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86697" w14:textId="2565AB9D" w:rsidR="00446A2E" w:rsidRPr="007A4AEC" w:rsidRDefault="00B45001" w:rsidP="00F41BDE">
      <w:pPr>
        <w:pStyle w:val="Title"/>
        <w:rPr>
          <w:sz w:val="48"/>
          <w:szCs w:val="48"/>
        </w:rPr>
      </w:pPr>
      <w:r w:rsidRPr="007A4AEC">
        <w:rPr>
          <w:noProof/>
          <w:sz w:val="48"/>
          <w:szCs w:val="48"/>
        </w:rPr>
        <w:drawing>
          <wp:inline distT="0" distB="0" distL="0" distR="0" wp14:anchorId="0D55C27A" wp14:editId="30672988">
            <wp:extent cx="5943600" cy="2479675"/>
            <wp:effectExtent l="0" t="0" r="0" b="0"/>
            <wp:docPr id="1" name="Picture 1" descr="A close up of a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card&#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5943600" cy="2479675"/>
                    </a:xfrm>
                    <a:prstGeom prst="rect">
                      <a:avLst/>
                    </a:prstGeom>
                  </pic:spPr>
                </pic:pic>
              </a:graphicData>
            </a:graphic>
          </wp:inline>
        </w:drawing>
      </w:r>
    </w:p>
    <w:p w14:paraId="31045EF6" w14:textId="77777777" w:rsidR="00F94732" w:rsidRPr="007A4AEC" w:rsidRDefault="00F94732"/>
    <w:p w14:paraId="5BE33223" w14:textId="796CF5FE" w:rsidR="00B45001" w:rsidRPr="007A4AEC" w:rsidRDefault="00B45001" w:rsidP="00B45001">
      <w:pPr>
        <w:jc w:val="center"/>
        <w:rPr>
          <w:b/>
          <w:bCs/>
        </w:rPr>
      </w:pPr>
      <w:r w:rsidRPr="007A4AEC">
        <w:rPr>
          <w:sz w:val="48"/>
          <w:szCs w:val="48"/>
        </w:rPr>
        <w:t xml:space="preserve">CÁC CÂU HỎI TRƯỚC &amp; TRONG BUỔI TOẠ ĐÀM </w:t>
      </w:r>
    </w:p>
    <w:p w14:paraId="0FBBCE60" w14:textId="48756CFE" w:rsidR="00F94732" w:rsidRPr="007A4AEC" w:rsidRDefault="00F94732">
      <w:pPr>
        <w:rPr>
          <w:b/>
          <w:bCs/>
        </w:rPr>
      </w:pPr>
      <w:r w:rsidRPr="007A4AEC">
        <w:rPr>
          <w:b/>
          <w:bCs/>
        </w:rPr>
        <w:t xml:space="preserve">1/ Những điểm mới của luật đầu tư theo hình thức PPP. Những thuận lợi và khó khăn khi áp dụng luật mới </w:t>
      </w:r>
    </w:p>
    <w:p w14:paraId="32E8E589" w14:textId="534CE272" w:rsidR="00F94732" w:rsidRPr="007A4AEC" w:rsidRDefault="00F94732">
      <w:r w:rsidRPr="007A4AEC">
        <w:t>Lê Thị Tuyến, Luật sư, Công ty cổ phần đầu tư phát triển kinh tế ETP</w:t>
      </w:r>
    </w:p>
    <w:p w14:paraId="2B52ED7D" w14:textId="7CF1B81A" w:rsidR="005E0919" w:rsidRPr="007A4AEC" w:rsidRDefault="005E0919" w:rsidP="005E0919">
      <w:pPr>
        <w:rPr>
          <w:i/>
          <w:iCs/>
        </w:rPr>
      </w:pPr>
      <w:r w:rsidRPr="007A4AEC">
        <w:t>Trả lời:</w:t>
      </w:r>
      <w:r w:rsidRPr="007A4AEC">
        <w:br/>
      </w:r>
      <w:r w:rsidR="00810109" w:rsidRPr="007A4AEC">
        <w:t>[V.Q.Lê]</w:t>
      </w:r>
      <w:r w:rsidR="00F41BDE" w:rsidRPr="007A4AEC">
        <w:t>:</w:t>
      </w:r>
      <w:r w:rsidRPr="007A4AEC">
        <w:br/>
      </w:r>
      <w:r w:rsidRPr="007A4AEC">
        <w:rPr>
          <w:i/>
          <w:iCs/>
        </w:rPr>
        <w:t>Chị có thể tham khảo một số điểm mới của Luật PPP tại các địa chỉ dưới đây:</w:t>
      </w:r>
      <w:r w:rsidRPr="007A4AEC">
        <w:rPr>
          <w:i/>
          <w:iCs/>
        </w:rPr>
        <w:br/>
      </w:r>
      <w:hyperlink r:id="rId6" w:history="1">
        <w:r w:rsidRPr="007A4AEC">
          <w:rPr>
            <w:rStyle w:val="Hyperlink"/>
            <w:i/>
            <w:iCs/>
            <w:color w:val="auto"/>
          </w:rPr>
          <w:t>https://theleader.vn/nhung-diem-moi-trong-ba-bo-luat-ve-dau-tu-kinh-doanh-sap-co-hieu-luc-1594696722220.htm</w:t>
        </w:r>
      </w:hyperlink>
    </w:p>
    <w:p w14:paraId="276DA6E8" w14:textId="77777777" w:rsidR="005E0919" w:rsidRPr="007A4AEC" w:rsidRDefault="00950778" w:rsidP="005E0919">
      <w:pPr>
        <w:rPr>
          <w:i/>
          <w:iCs/>
        </w:rPr>
      </w:pPr>
      <w:hyperlink r:id="rId7" w:history="1">
        <w:r w:rsidR="005E0919" w:rsidRPr="007A4AEC">
          <w:rPr>
            <w:rStyle w:val="Hyperlink"/>
            <w:i/>
            <w:iCs/>
            <w:color w:val="auto"/>
          </w:rPr>
          <w:t>https://baodauthau.vn/luat-ppp-nhieu-diem-moi-mang-tinh-dot-pha-post91430.html</w:t>
        </w:r>
      </w:hyperlink>
    </w:p>
    <w:p w14:paraId="34A8EB99" w14:textId="77777777" w:rsidR="005E0919" w:rsidRPr="007A4AEC" w:rsidRDefault="005E0919">
      <w:pPr>
        <w:rPr>
          <w:i/>
          <w:iCs/>
          <w:lang w:val="vi-VN"/>
        </w:rPr>
      </w:pPr>
      <w:r w:rsidRPr="007A4AEC">
        <w:rPr>
          <w:i/>
          <w:iCs/>
        </w:rPr>
        <w:t>Thuận lợi:</w:t>
      </w:r>
      <w:r w:rsidRPr="007A4AEC">
        <w:rPr>
          <w:i/>
          <w:iCs/>
          <w:lang w:val="vi-VN"/>
        </w:rPr>
        <w:t xml:space="preserve"> có văn bản pháp lý cấp cao nhất, phản ánh đúng bản chất PPP</w:t>
      </w:r>
    </w:p>
    <w:p w14:paraId="4F6313D7" w14:textId="77777777" w:rsidR="005E0919" w:rsidRPr="007A4AEC" w:rsidRDefault="005E0919">
      <w:pPr>
        <w:rPr>
          <w:i/>
          <w:iCs/>
          <w:lang w:val="vi-VN"/>
        </w:rPr>
      </w:pPr>
      <w:r w:rsidRPr="007A4AEC">
        <w:rPr>
          <w:i/>
          <w:iCs/>
          <w:lang w:val="vi-VN"/>
        </w:rPr>
        <w:t>Khó khăn: do đây là quan hệ đối tác công và tư nên sự hiểu biết chung để hình thành mối quan hệ đối tác lâu dài (hợp đồng PPP) là điều kiện cần có khi triển khai PPP, áp dụng Luật PPP.</w:t>
      </w:r>
    </w:p>
    <w:p w14:paraId="26FCEEFB" w14:textId="77777777" w:rsidR="005E0919" w:rsidRPr="007A4AEC" w:rsidRDefault="005E0919"/>
    <w:p w14:paraId="5068DEC9" w14:textId="77777777" w:rsidR="00F94732" w:rsidRPr="007A4AEC" w:rsidRDefault="00F94732">
      <w:pPr>
        <w:rPr>
          <w:b/>
          <w:bCs/>
        </w:rPr>
      </w:pPr>
      <w:r w:rsidRPr="007A4AEC">
        <w:rPr>
          <w:b/>
          <w:bCs/>
        </w:rPr>
        <w:t xml:space="preserve">2/ PPP co ap dung cho linh vuc GD&amp;DT? </w:t>
      </w:r>
    </w:p>
    <w:p w14:paraId="6237A96C" w14:textId="02DC0630" w:rsidR="00F94732" w:rsidRPr="007A4AEC" w:rsidRDefault="00F94732">
      <w:r w:rsidRPr="007A4AEC">
        <w:t>Ngo Hung Kiet, Quản lý dự án, Cơ quan quản lý nhà nước, So KH&amp;DT An Giang</w:t>
      </w:r>
      <w:r w:rsidR="00C227F7" w:rsidRPr="007A4AEC">
        <w:t xml:space="preserve"> </w:t>
      </w:r>
    </w:p>
    <w:p w14:paraId="0C6B7D5D" w14:textId="77777777" w:rsidR="005E0919" w:rsidRPr="007A4AEC" w:rsidRDefault="005E0919">
      <w:r w:rsidRPr="007A4AEC">
        <w:t>Trả lời:</w:t>
      </w:r>
    </w:p>
    <w:p w14:paraId="12B50632" w14:textId="4961159F" w:rsidR="005E0919" w:rsidRPr="007A4AEC" w:rsidRDefault="00810109">
      <w:pPr>
        <w:rPr>
          <w:i/>
          <w:iCs/>
          <w:lang w:val="vi-VN"/>
        </w:rPr>
      </w:pPr>
      <w:r w:rsidRPr="007A4AEC">
        <w:t>[V.Q.Lê]</w:t>
      </w:r>
      <w:r w:rsidR="00F41BDE" w:rsidRPr="007A4AEC">
        <w:t>:</w:t>
      </w:r>
      <w:r w:rsidR="00F41BDE" w:rsidRPr="007A4AEC">
        <w:br/>
      </w:r>
      <w:r w:rsidR="005E0919" w:rsidRPr="007A4AEC">
        <w:rPr>
          <w:i/>
          <w:iCs/>
        </w:rPr>
        <w:t xml:space="preserve">Tại điểm d khoản </w:t>
      </w:r>
      <w:r w:rsidR="005E0919" w:rsidRPr="007A4AEC">
        <w:rPr>
          <w:i/>
          <w:iCs/>
          <w:lang w:val="vi-VN"/>
        </w:rPr>
        <w:t>1 Điều 4 Luật PPP, giáo dục-đào tạo là một trong các lĩnh vực đầu tư theo phương thức PPP.</w:t>
      </w:r>
    </w:p>
    <w:p w14:paraId="45BB627D" w14:textId="24F8A771" w:rsidR="00F94732" w:rsidRPr="007A4AEC" w:rsidRDefault="00F94732">
      <w:pPr>
        <w:rPr>
          <w:b/>
          <w:bCs/>
        </w:rPr>
      </w:pPr>
      <w:r w:rsidRPr="007A4AEC">
        <w:rPr>
          <w:b/>
          <w:bCs/>
        </w:rPr>
        <w:lastRenderedPageBreak/>
        <w:t xml:space="preserve">3/ </w:t>
      </w:r>
      <w:r w:rsidR="001F09B8" w:rsidRPr="007A4AEC">
        <w:rPr>
          <w:b/>
          <w:bCs/>
        </w:rPr>
        <w:t>a</w:t>
      </w:r>
      <w:r w:rsidRPr="007A4AEC">
        <w:rPr>
          <w:b/>
          <w:bCs/>
        </w:rPr>
        <w:t xml:space="preserve">. Cơ chế bảo đảm cân đối ngoại tệ cho doanh nghiệp dự án, </w:t>
      </w:r>
      <w:r w:rsidR="001F09B8" w:rsidRPr="007A4AEC">
        <w:rPr>
          <w:b/>
          <w:bCs/>
        </w:rPr>
        <w:t>b</w:t>
      </w:r>
      <w:r w:rsidRPr="007A4AEC">
        <w:rPr>
          <w:b/>
          <w:bCs/>
        </w:rPr>
        <w:t xml:space="preserve">. Cơ chế chia sẻ phần tăng giảm doanh thu </w:t>
      </w:r>
    </w:p>
    <w:p w14:paraId="40BE2356" w14:textId="5702BD32" w:rsidR="00F94732" w:rsidRPr="007A4AEC" w:rsidRDefault="00F94732">
      <w:r w:rsidRPr="007A4AEC">
        <w:t>Nguyễn Vũ Mạnh, Kỹ sư xây dựng, Nhà thầu, Hà Nội, Lotte E&amp;C</w:t>
      </w:r>
      <w:r w:rsidR="00C227F7" w:rsidRPr="007A4AEC">
        <w:t xml:space="preserve"> </w:t>
      </w:r>
    </w:p>
    <w:p w14:paraId="595E707C" w14:textId="77777777" w:rsidR="005E0919" w:rsidRPr="007A4AEC" w:rsidRDefault="005E0919">
      <w:r w:rsidRPr="007A4AEC">
        <w:t>Trả lời:</w:t>
      </w:r>
    </w:p>
    <w:p w14:paraId="170E2183" w14:textId="5BE8323F" w:rsidR="005E0919" w:rsidRPr="007A4AEC" w:rsidRDefault="00810109">
      <w:pPr>
        <w:rPr>
          <w:i/>
          <w:iCs/>
          <w:lang w:val="vi-VN"/>
        </w:rPr>
      </w:pPr>
      <w:r w:rsidRPr="007A4AEC">
        <w:t>[V.Q.Lê]</w:t>
      </w:r>
      <w:r w:rsidR="00F41BDE" w:rsidRPr="007A4AEC">
        <w:t>:</w:t>
      </w:r>
      <w:r w:rsidR="00F41BDE" w:rsidRPr="007A4AEC">
        <w:br/>
      </w:r>
      <w:r w:rsidR="005E0919" w:rsidRPr="007A4AEC">
        <w:rPr>
          <w:i/>
          <w:iCs/>
          <w:lang w:val="vi-VN"/>
        </w:rPr>
        <w:t>-Cơ chế đảm bảo cân đối ngoại tệ dự án PPP quy định tại Điều 81 Luật PPP.</w:t>
      </w:r>
    </w:p>
    <w:p w14:paraId="1428579D" w14:textId="367AC227" w:rsidR="005E0919" w:rsidRPr="007A4AEC" w:rsidRDefault="005E0919">
      <w:pPr>
        <w:rPr>
          <w:i/>
          <w:iCs/>
          <w:lang w:val="vi-VN"/>
        </w:rPr>
      </w:pPr>
      <w:r w:rsidRPr="007A4AEC">
        <w:rPr>
          <w:i/>
          <w:iCs/>
          <w:lang w:val="vi-VN"/>
        </w:rPr>
        <w:t>-Cơ chế chia sẻ phần tăng giảm doanh thu quy định tại Điều 82 Luật PPP.</w:t>
      </w:r>
    </w:p>
    <w:p w14:paraId="1E772A5C" w14:textId="5CA0DD3E" w:rsidR="001F09B8" w:rsidRPr="007A4AEC" w:rsidRDefault="001F09B8">
      <w:pPr>
        <w:rPr>
          <w:lang w:val="vi-VN"/>
        </w:rPr>
      </w:pPr>
    </w:p>
    <w:p w14:paraId="22547ADA" w14:textId="12B2524B" w:rsidR="001F09B8" w:rsidRPr="007A4AEC" w:rsidRDefault="00925A78">
      <w:pPr>
        <w:rPr>
          <w:b/>
          <w:bCs/>
        </w:rPr>
      </w:pPr>
      <w:r w:rsidRPr="007A4AEC">
        <w:rPr>
          <w:b/>
          <w:bCs/>
        </w:rPr>
        <w:t>4/ Đối với dự án PPP, nếu Nhà đầu tư trúng thầu rồi thì có bắt buộc tổ chức đấu thầu để lựa chọn nhà thầu hay được chỉ định thầu?</w:t>
      </w:r>
    </w:p>
    <w:p w14:paraId="5E0BBD45" w14:textId="7501C35C" w:rsidR="00925A78" w:rsidRPr="007A4AEC" w:rsidRDefault="00925A78">
      <w:r w:rsidRPr="007A4AEC">
        <w:t>Nguyen Hoan, Luật sư, Nhà thầu, Cong ty Co phan Tap doan Xay dung Hoa Binh</w:t>
      </w:r>
      <w:r w:rsidR="00BC7435" w:rsidRPr="007A4AEC">
        <w:t>, TpHCM</w:t>
      </w:r>
      <w:r w:rsidR="00C227F7" w:rsidRPr="007A4AEC">
        <w:t xml:space="preserve">, </w:t>
      </w:r>
    </w:p>
    <w:p w14:paraId="0E3807B8" w14:textId="77777777" w:rsidR="00BC7435" w:rsidRPr="007A4AEC" w:rsidRDefault="00BC7435" w:rsidP="00BC7435">
      <w:r w:rsidRPr="007A4AEC">
        <w:t>Trả lời:</w:t>
      </w:r>
    </w:p>
    <w:p w14:paraId="51A888BA" w14:textId="29FD4120" w:rsidR="00C227F7" w:rsidRPr="007A4AEC" w:rsidRDefault="00810109" w:rsidP="00C227F7">
      <w:pPr>
        <w:rPr>
          <w:i/>
          <w:iCs/>
          <w:lang w:val="vi-VN"/>
        </w:rPr>
      </w:pPr>
      <w:r w:rsidRPr="007A4AEC">
        <w:t>[V.Q.Lê]</w:t>
      </w:r>
      <w:r w:rsidR="00F41BDE" w:rsidRPr="007A4AEC">
        <w:t>:</w:t>
      </w:r>
      <w:r w:rsidR="00F41BDE" w:rsidRPr="007A4AEC">
        <w:br/>
      </w:r>
      <w:r w:rsidR="00C227F7" w:rsidRPr="007A4AEC">
        <w:rPr>
          <w:i/>
          <w:iCs/>
          <w:lang w:val="vi-VN"/>
        </w:rPr>
        <w:t>-</w:t>
      </w:r>
      <w:r w:rsidR="00C227F7" w:rsidRPr="007A4AEC">
        <w:rPr>
          <w:i/>
          <w:iCs/>
        </w:rPr>
        <w:t>N</w:t>
      </w:r>
      <w:r w:rsidR="00C227F7" w:rsidRPr="007A4AEC">
        <w:rPr>
          <w:i/>
          <w:iCs/>
          <w:lang w:val="vi-VN"/>
        </w:rPr>
        <w:t>hà đầu tư trúng thầu thì lựa chọn nhà thầu theo quy định tại Điều 58 Luật PPP</w:t>
      </w:r>
      <w:r w:rsidR="00C227F7" w:rsidRPr="007A4AEC">
        <w:rPr>
          <w:i/>
          <w:iCs/>
          <w:lang w:val="vi-VN"/>
        </w:rPr>
        <w:br/>
        <w:t>-Theo đó, việc lựa chọn nhà thầu phải tuân thủ quy định về lựa chọn nhà thầu do doanh nghiệp dự án PPP ban hành để áp dụng thống nhất</w:t>
      </w:r>
    </w:p>
    <w:p w14:paraId="5114CF0E" w14:textId="26581D4F" w:rsidR="00B0489B" w:rsidRPr="007A4AEC" w:rsidRDefault="00B0489B"/>
    <w:p w14:paraId="1D6935A5" w14:textId="038F741F" w:rsidR="00B0489B" w:rsidRPr="007A4AEC" w:rsidRDefault="00B0489B">
      <w:pPr>
        <w:rPr>
          <w:b/>
          <w:bCs/>
        </w:rPr>
      </w:pPr>
      <w:r w:rsidRPr="007A4AEC">
        <w:rPr>
          <w:b/>
          <w:bCs/>
        </w:rPr>
        <w:t>5/ Luật PPP quy định theo hướng NN cùng chia sẻ phần giảm doanh thu với NĐT có làm trầm trọng thêm tình trạng thất thoát ngân sách?</w:t>
      </w:r>
    </w:p>
    <w:p w14:paraId="31668CB3" w14:textId="5F5C1E7A" w:rsidR="00B0489B" w:rsidRPr="007A4AEC" w:rsidRDefault="00B0489B">
      <w:r w:rsidRPr="007A4AEC">
        <w:t>Đoàn Quỳnh, Đại học Văn Lang</w:t>
      </w:r>
      <w:r w:rsidR="00BC7435" w:rsidRPr="007A4AEC">
        <w:t>, TpHCM</w:t>
      </w:r>
      <w:r w:rsidR="00C227F7" w:rsidRPr="007A4AEC">
        <w:t xml:space="preserve"> </w:t>
      </w:r>
    </w:p>
    <w:p w14:paraId="168CC5A2" w14:textId="77777777" w:rsidR="00BC7435" w:rsidRPr="007A4AEC" w:rsidRDefault="00BC7435" w:rsidP="00BC7435">
      <w:r w:rsidRPr="007A4AEC">
        <w:t>Trả lời:</w:t>
      </w:r>
    </w:p>
    <w:p w14:paraId="26725BDB" w14:textId="7D1FF4D1" w:rsidR="00C227F7" w:rsidRPr="007A4AEC" w:rsidRDefault="00810109" w:rsidP="00C227F7">
      <w:pPr>
        <w:rPr>
          <w:i/>
          <w:iCs/>
        </w:rPr>
      </w:pPr>
      <w:r w:rsidRPr="007A4AEC">
        <w:t>[V.Q.Lê]</w:t>
      </w:r>
      <w:r w:rsidR="00F41BDE" w:rsidRPr="007A4AEC">
        <w:t>:</w:t>
      </w:r>
      <w:r w:rsidR="00F41BDE" w:rsidRPr="007A4AEC">
        <w:br/>
      </w:r>
      <w:r w:rsidR="00C227F7" w:rsidRPr="007A4AEC">
        <w:rPr>
          <w:i/>
          <w:iCs/>
        </w:rPr>
        <w:t>-Hiện chưa tìm thấy định nghĩa “thất thoát” trong các văn bản quy phạm pháp luật. Điều 219 Bộ Luật Hình sự chỉ quy định về Điều 219. Tội vi phạm quy định về quản lý, sử dụng tài sản Nhà nước gây thất thoát, lãng phí</w:t>
      </w:r>
    </w:p>
    <w:p w14:paraId="40A993C9" w14:textId="4ED0E231" w:rsidR="00C227F7" w:rsidRPr="007A4AEC" w:rsidRDefault="00C227F7" w:rsidP="00C227F7">
      <w:pPr>
        <w:rPr>
          <w:i/>
          <w:iCs/>
        </w:rPr>
      </w:pPr>
      <w:r w:rsidRPr="007A4AEC">
        <w:rPr>
          <w:i/>
          <w:iCs/>
        </w:rPr>
        <w:t>-theo các nghiên cứu khác nhau về làm thế nào để chống thất thoát, lãng phí thì hệ thống pháp luật về PPP đã và đang đáp ứng các kiến nghị đó.  (</w:t>
      </w:r>
      <w:hyperlink r:id="rId8" w:history="1">
        <w:r w:rsidRPr="007A4AEC">
          <w:rPr>
            <w:rStyle w:val="Hyperlink"/>
            <w:i/>
            <w:iCs/>
            <w:color w:val="auto"/>
          </w:rPr>
          <w:t>https://tuoitre.vn/lang-phi-that-thoat-bat-nguon-tu-dau-55034.htm</w:t>
        </w:r>
      </w:hyperlink>
      <w:r w:rsidRPr="007A4AEC">
        <w:rPr>
          <w:i/>
          <w:iCs/>
        </w:rPr>
        <w:t xml:space="preserve"> )</w:t>
      </w:r>
    </w:p>
    <w:p w14:paraId="449749FB" w14:textId="77777777" w:rsidR="00C227F7" w:rsidRPr="007A4AEC" w:rsidRDefault="00C227F7" w:rsidP="00C227F7">
      <w:pPr>
        <w:rPr>
          <w:i/>
          <w:iCs/>
        </w:rPr>
      </w:pPr>
      <w:r w:rsidRPr="007A4AEC">
        <w:rPr>
          <w:i/>
          <w:iCs/>
        </w:rPr>
        <w:t>Ví dụ: đối với nội dung chia sẻ phần giảm doanh thu</w:t>
      </w:r>
    </w:p>
    <w:p w14:paraId="7AFDF25B" w14:textId="3A03D300" w:rsidR="00C227F7" w:rsidRPr="007A4AEC" w:rsidRDefault="00C227F7" w:rsidP="00C227F7">
      <w:pPr>
        <w:pStyle w:val="ListParagraph"/>
        <w:numPr>
          <w:ilvl w:val="0"/>
          <w:numId w:val="2"/>
        </w:numPr>
        <w:rPr>
          <w:i/>
          <w:iCs/>
        </w:rPr>
      </w:pPr>
      <w:r w:rsidRPr="007A4AEC">
        <w:rPr>
          <w:i/>
          <w:iCs/>
        </w:rPr>
        <w:t>Cần quản lý vĩ mô tốt hơn việc sử dụng nguồn vốn nhà nước đầu tư cho xây dựng cơ bản: Luật PPP giao Bộ Tài chính hướng dẫn nội dung về chia sẻ phần giảm doanh thu để đảm bảo nội dung quản lý vĩ mô, từ góc độ tổng thể ngân sách dành cho hoạt động này là đúng đắn</w:t>
      </w:r>
    </w:p>
    <w:p w14:paraId="7B477488" w14:textId="1B99917C" w:rsidR="00C227F7" w:rsidRPr="007A4AEC" w:rsidRDefault="00C227F7" w:rsidP="00C227F7">
      <w:pPr>
        <w:pStyle w:val="ListParagraph"/>
        <w:numPr>
          <w:ilvl w:val="0"/>
          <w:numId w:val="2"/>
        </w:numPr>
        <w:rPr>
          <w:i/>
          <w:iCs/>
        </w:rPr>
      </w:pPr>
      <w:r w:rsidRPr="007A4AEC">
        <w:rPr>
          <w:i/>
          <w:iCs/>
        </w:rPr>
        <w:t xml:space="preserve">Sử dụng tối ưu nguồn vốn ngân sách nhà nước còn có nghĩa cần và biết huy động các nguồn vốn khác, vốn đầu tư trực tiếp nước ngoài: cơ chế chia sẻ rủi ro có hai chiều (i) chia sẻ phần giảm và </w:t>
      </w:r>
      <w:r w:rsidRPr="007A4AEC">
        <w:rPr>
          <w:i/>
          <w:iCs/>
        </w:rPr>
        <w:lastRenderedPageBreak/>
        <w:t>(ii) chia sẻ phần tăng, đây là nội dung phù hợp với cách thức vận hành của thị trường và góp phần vào mục tiêu chung của PPP là thu hút, huy động hiệu quả nguồn lực</w:t>
      </w:r>
    </w:p>
    <w:p w14:paraId="7F4E7FC3" w14:textId="1033F1CC" w:rsidR="00C227F7" w:rsidRPr="007A4AEC" w:rsidRDefault="00C227F7" w:rsidP="00C227F7">
      <w:pPr>
        <w:pStyle w:val="ListParagraph"/>
        <w:numPr>
          <w:ilvl w:val="0"/>
          <w:numId w:val="2"/>
        </w:numPr>
        <w:rPr>
          <w:i/>
          <w:iCs/>
        </w:rPr>
      </w:pPr>
      <w:r w:rsidRPr="007A4AEC">
        <w:rPr>
          <w:i/>
          <w:iCs/>
        </w:rPr>
        <w:t>Cần làm rõ trách nhiệm và quyền hạn của tập thể và cá nhân trong công tác qui hoạch, thẩm định và quyết định phê duyệt dự án công trình: phần chia sẻ giảm doanh thu có điều kiện ngặt nghèo, xác định rõ các vai chịu trách nhiệm, có Kiểm toán Nhà nước xác minh con số</w:t>
      </w:r>
    </w:p>
    <w:p w14:paraId="01884D83" w14:textId="4FC94375" w:rsidR="00C227F7" w:rsidRPr="007A4AEC" w:rsidRDefault="00C227F7" w:rsidP="00C227F7">
      <w:pPr>
        <w:pStyle w:val="ListParagraph"/>
        <w:numPr>
          <w:ilvl w:val="0"/>
          <w:numId w:val="2"/>
        </w:numPr>
        <w:rPr>
          <w:i/>
          <w:iCs/>
        </w:rPr>
      </w:pPr>
      <w:r w:rsidRPr="007A4AEC">
        <w:rPr>
          <w:i/>
          <w:iCs/>
        </w:rPr>
        <w:t>Cần đổi mới những cơ chế quản lý làm phát sinh tư tưởng cục bộ trong qui hoạch, khiến các địa phương - cho dù không có cơ sở - vẫn xin trung ương cơ chế chính sách “đặc thù” cho mình, thay vì khuyến khích các địa phương liên kết, hợp tác với nhau để phát huy thế mạnh của vùng và để cùng phát triển: Luật PPP có quy định chặt chẽ về lựa chọn dự án để thực hiện theo phương thức đối tác công tư, Nhà nước chỉ cam kết PPP khi đảm bảo nguồn lực về phía công là đủ để cùng khu vực tư triển khai dự án</w:t>
      </w:r>
    </w:p>
    <w:p w14:paraId="65123CD5" w14:textId="1E458E65" w:rsidR="00C227F7" w:rsidRPr="007A4AEC" w:rsidRDefault="00C227F7" w:rsidP="00C227F7">
      <w:pPr>
        <w:pStyle w:val="ListParagraph"/>
        <w:numPr>
          <w:ilvl w:val="0"/>
          <w:numId w:val="2"/>
        </w:numPr>
        <w:rPr>
          <w:i/>
          <w:iCs/>
        </w:rPr>
      </w:pPr>
      <w:r w:rsidRPr="007A4AEC">
        <w:rPr>
          <w:i/>
          <w:iCs/>
        </w:rPr>
        <w:t>mọi dự án đều phải đưa ra đấu thầu công khai: đây là yêu cầu của Luật PPP, trường hợp chỉ định thầu thu hẹp rất nhiều so với hiện hành</w:t>
      </w:r>
    </w:p>
    <w:p w14:paraId="590F2556" w14:textId="5AE3390F" w:rsidR="00925A78" w:rsidRPr="007A4AEC" w:rsidRDefault="00C227F7" w:rsidP="00C227F7">
      <w:pPr>
        <w:pStyle w:val="ListParagraph"/>
        <w:numPr>
          <w:ilvl w:val="0"/>
          <w:numId w:val="2"/>
        </w:numPr>
        <w:rPr>
          <w:i/>
          <w:iCs/>
        </w:rPr>
      </w:pPr>
      <w:r w:rsidRPr="007A4AEC">
        <w:rPr>
          <w:i/>
          <w:iCs/>
        </w:rPr>
        <w:t>Chính phủ cần chỉ đạo Bộ Kế hoạch - đầu tư và Bộ Tài chính thực hiện đúng Luật ngân sách, cụ thể là hai dòng ngân sách đầu tư xây dựng cơ bản và chi thường xuyên cần được quản lý thống nhất, qui định rõ bộ nào chịu trách nhiệm cuối cùng trước Chính phủ và trước Quốc hội về hiệu quả sử dụng vốn nhà nước chi cho xây dựng cơ bản: Luật PPP tuân thủ hoàn toàn các quy định của Luật Ngân sách và Luật Đầu tư công.</w:t>
      </w:r>
    </w:p>
    <w:p w14:paraId="5C6EB342" w14:textId="77777777" w:rsidR="00C227F7" w:rsidRPr="007A4AEC" w:rsidRDefault="00C227F7">
      <w:pPr>
        <w:rPr>
          <w:b/>
          <w:bCs/>
        </w:rPr>
      </w:pPr>
    </w:p>
    <w:p w14:paraId="1433E951" w14:textId="05A31524" w:rsidR="00BC7435" w:rsidRPr="007A4AEC" w:rsidRDefault="00BC7435">
      <w:pPr>
        <w:rPr>
          <w:b/>
          <w:bCs/>
        </w:rPr>
      </w:pPr>
      <w:r w:rsidRPr="007A4AEC">
        <w:rPr>
          <w:b/>
          <w:bCs/>
        </w:rPr>
        <w:t>6/ Vai trò của các doanh nghiệp nhỏ trong Dự án đầu tư PPP</w:t>
      </w:r>
    </w:p>
    <w:p w14:paraId="3E6C7C4A" w14:textId="5277FDF9" w:rsidR="00BC7435" w:rsidRPr="007A4AEC" w:rsidRDefault="00BC7435" w:rsidP="00BC7435">
      <w:r w:rsidRPr="007A4AEC">
        <w:t>Le Duc Quy, Quản lý chi phí , Nhà thầu , Hà Nội, Công ty cổ phần xây dựng Vilai Việt</w:t>
      </w:r>
    </w:p>
    <w:p w14:paraId="5EA9B21A" w14:textId="77777777" w:rsidR="00BC7435" w:rsidRPr="007A4AEC" w:rsidRDefault="00BC7435" w:rsidP="00BC7435">
      <w:r w:rsidRPr="007A4AEC">
        <w:t>Trả lời:</w:t>
      </w:r>
    </w:p>
    <w:p w14:paraId="0B880D3E" w14:textId="6CE040C5" w:rsidR="00C227F7" w:rsidRPr="007A4AEC" w:rsidRDefault="00810109" w:rsidP="00C227F7">
      <w:pPr>
        <w:rPr>
          <w:i/>
          <w:iCs/>
        </w:rPr>
      </w:pPr>
      <w:r w:rsidRPr="007A4AEC">
        <w:t>[V.Q.Lê]</w:t>
      </w:r>
      <w:r w:rsidR="00F41BDE" w:rsidRPr="007A4AEC">
        <w:t>:</w:t>
      </w:r>
      <w:r w:rsidR="00F41BDE" w:rsidRPr="007A4AEC">
        <w:br/>
      </w:r>
      <w:r w:rsidR="00C227F7" w:rsidRPr="007A4AEC">
        <w:rPr>
          <w:i/>
          <w:iCs/>
        </w:rPr>
        <w:t>-Luật PPP không trực tiếp đề cập đến doanh nghiệp nhỏ nhưng có quy định nhà thầu, hàng hoá, vật tư, vật liệu, thiết bị trong nước thì được hưởng ưu đãi (khoản 5 Điều 28)</w:t>
      </w:r>
    </w:p>
    <w:p w14:paraId="50A17F9E" w14:textId="7D70C8FB" w:rsidR="00BC7435" w:rsidRPr="007A4AEC" w:rsidRDefault="00C227F7" w:rsidP="00C227F7">
      <w:pPr>
        <w:rPr>
          <w:i/>
          <w:iCs/>
        </w:rPr>
      </w:pPr>
      <w:r w:rsidRPr="007A4AEC">
        <w:rPr>
          <w:i/>
          <w:iCs/>
        </w:rPr>
        <w:t>-Luật PPP Điều 4 quy định về quy mô thực hiện dự án PPP</w:t>
      </w:r>
    </w:p>
    <w:p w14:paraId="63DBE312" w14:textId="77777777" w:rsidR="00C227F7" w:rsidRPr="007A4AEC" w:rsidRDefault="00C227F7" w:rsidP="00BC7435">
      <w:pPr>
        <w:rPr>
          <w:b/>
          <w:bCs/>
        </w:rPr>
      </w:pPr>
    </w:p>
    <w:p w14:paraId="246004D3" w14:textId="2DA66776" w:rsidR="00124BFD" w:rsidRPr="007A4AEC" w:rsidRDefault="00124BFD" w:rsidP="00BC7435">
      <w:pPr>
        <w:rPr>
          <w:b/>
          <w:bCs/>
        </w:rPr>
      </w:pPr>
      <w:r w:rsidRPr="007A4AEC">
        <w:rPr>
          <w:b/>
          <w:bCs/>
        </w:rPr>
        <w:t>7/ Đầu tư đối tác công tư PPP, nhà đầu tư gặp những khó khăn gì?</w:t>
      </w:r>
    </w:p>
    <w:p w14:paraId="6B11D338" w14:textId="760D6081" w:rsidR="00124BFD" w:rsidRPr="007A4AEC" w:rsidRDefault="00124BFD" w:rsidP="00124BFD">
      <w:r w:rsidRPr="007A4AEC">
        <w:t>Nguyen Oanh, Luật sư, Công ty Luật, TP.Hồ Chí Minh, Nguyen &amp; Partner</w:t>
      </w:r>
      <w:r w:rsidR="00C227F7" w:rsidRPr="007A4AEC">
        <w:t xml:space="preserve"> </w:t>
      </w:r>
    </w:p>
    <w:p w14:paraId="786133C5" w14:textId="77777777" w:rsidR="00204A14" w:rsidRPr="007A4AEC" w:rsidRDefault="00204A14" w:rsidP="00204A14">
      <w:r w:rsidRPr="007A4AEC">
        <w:t>Trả lời:</w:t>
      </w:r>
    </w:p>
    <w:p w14:paraId="5C7272AE" w14:textId="4154A415" w:rsidR="00C227F7" w:rsidRPr="007A4AEC" w:rsidRDefault="00E6289B" w:rsidP="00124BFD">
      <w:r w:rsidRPr="007A4AEC">
        <w:t>[N.T.Nam]</w:t>
      </w:r>
    </w:p>
    <w:p w14:paraId="67279F61" w14:textId="06EE449A" w:rsidR="00E6289B" w:rsidRPr="007A4AEC" w:rsidRDefault="00E6289B" w:rsidP="00124BFD">
      <w:pPr>
        <w:rPr>
          <w:i/>
          <w:iCs/>
        </w:rPr>
      </w:pPr>
      <w:r w:rsidRPr="007A4AEC">
        <w:rPr>
          <w:i/>
          <w:iCs/>
        </w:rPr>
        <w:t>1. Bankability: khó vay được vốn nếu (1) các rủi ro dự án là không dự tính được trước, cụ thể là các rủi ro nêu ở các khó khăn phía dưới; (2) không có security đủ đáp ứng yêu cầu ngân hàng</w:t>
      </w:r>
    </w:p>
    <w:p w14:paraId="7DCA7CD7" w14:textId="38E132C6" w:rsidR="00E6289B" w:rsidRPr="007A4AEC" w:rsidRDefault="00E6289B" w:rsidP="00124BFD">
      <w:pPr>
        <w:rPr>
          <w:i/>
          <w:iCs/>
        </w:rPr>
      </w:pPr>
      <w:r w:rsidRPr="007A4AEC">
        <w:rPr>
          <w:i/>
          <w:iCs/>
        </w:rPr>
        <w:t>Thông thường các dự án ppp phải có bảo lãnh của btc, nhưng tgian gần đây việc này được xiết chặt. Nếu ko có bảo lãnh ở tầng CP, ngân hàng sẽ rất khó chấp nhận cho vay vốn. Đã có nhiều ví dụ dự án đổ bể giữa chừng vì ngân hàng xiết chặt đk tín dụng</w:t>
      </w:r>
    </w:p>
    <w:p w14:paraId="32659DC9" w14:textId="455E2DEC" w:rsidR="00E6289B" w:rsidRPr="007A4AEC" w:rsidRDefault="00E6289B" w:rsidP="00124BFD">
      <w:pPr>
        <w:rPr>
          <w:i/>
          <w:iCs/>
        </w:rPr>
      </w:pPr>
      <w:r w:rsidRPr="007A4AEC">
        <w:rPr>
          <w:i/>
          <w:iCs/>
        </w:rPr>
        <w:lastRenderedPageBreak/>
        <w:t>2. Political/social risks: rủi ro chính sách và ảnh hưởng xã hội là một trong những khó khăn và ẩn số tiềm ẩn lớn nhất đối với nhà đầu tư</w:t>
      </w:r>
    </w:p>
    <w:p w14:paraId="49149D16" w14:textId="12FCF554" w:rsidR="00E6289B" w:rsidRPr="007A4AEC" w:rsidRDefault="00E6289B" w:rsidP="00124BFD">
      <w:pPr>
        <w:rPr>
          <w:i/>
          <w:iCs/>
        </w:rPr>
      </w:pPr>
      <w:r w:rsidRPr="007A4AEC">
        <w:rPr>
          <w:i/>
          <w:iCs/>
        </w:rPr>
        <w:t>Lấy ví dụ dự án BOT Cai Lậy, NDT đã không thể dự tính trước được phản ứng tiêu cực của người dân (đổi hết tiền lẻ để phản đối chốt thu phí) và những hành động tiếp theo của CP buộc phải ban hành để vãn hồi tình hình</w:t>
      </w:r>
    </w:p>
    <w:p w14:paraId="0D5C4839" w14:textId="02BF1E90" w:rsidR="00E6289B" w:rsidRPr="007A4AEC" w:rsidRDefault="00E6289B" w:rsidP="00124BFD">
      <w:pPr>
        <w:rPr>
          <w:i/>
          <w:iCs/>
        </w:rPr>
      </w:pPr>
      <w:r w:rsidRPr="007A4AEC">
        <w:rPr>
          <w:i/>
          <w:iCs/>
        </w:rPr>
        <w:t>Xét từ góc độ bảo hiểm cho dự án thì NDT khó mà mua được bảo hiểm rủi ro chính sách trong trg hợp các dự án PPP, vì các dự án PPP đều rơi vào lĩnh vực nhạy cảm về kinh tế - xã hội và rủi ro này quá lớn</w:t>
      </w:r>
    </w:p>
    <w:p w14:paraId="79043F18" w14:textId="4991721A" w:rsidR="00E6289B" w:rsidRPr="007A4AEC" w:rsidRDefault="00E6289B" w:rsidP="00124BFD">
      <w:pPr>
        <w:rPr>
          <w:i/>
          <w:iCs/>
        </w:rPr>
      </w:pPr>
      <w:r w:rsidRPr="007A4AEC">
        <w:rPr>
          <w:i/>
          <w:iCs/>
        </w:rPr>
        <w:t>3. Cơ chế giải quyết tranh chấp và luật pháp áp dụng cho các hợp đồng dự án: hiện nay yêu cầu của Điều 55 là chưa rõ rang</w:t>
      </w:r>
    </w:p>
    <w:p w14:paraId="41F4418C" w14:textId="77777777" w:rsidR="00E6289B" w:rsidRPr="007A4AEC" w:rsidRDefault="00E6289B" w:rsidP="00E6289B">
      <w:pPr>
        <w:rPr>
          <w:i/>
          <w:iCs/>
        </w:rPr>
      </w:pPr>
      <w:r w:rsidRPr="007A4AEC">
        <w:rPr>
          <w:i/>
          <w:iCs/>
        </w:rPr>
        <w:t>Điều 55. Pháp luật điều chỉnh hợp đồng dự án PPP</w:t>
      </w:r>
    </w:p>
    <w:p w14:paraId="237DB50B" w14:textId="18460AD9" w:rsidR="00E6289B" w:rsidRPr="007A4AEC" w:rsidRDefault="00E6289B" w:rsidP="00E6289B">
      <w:pPr>
        <w:rPr>
          <w:i/>
          <w:iCs/>
        </w:rPr>
      </w:pPr>
      <w:r w:rsidRPr="007A4AEC">
        <w:rPr>
          <w:i/>
          <w:iCs/>
        </w:rPr>
        <w:t>Hợp đồng dự án PPP và các phụ lục hợp đồng, các văn bản có liên quan khác được ký kết giữa cơ quan nhà nước Việt Nam với nhà đầu tư, doanh nghiệp dự án PPP được điều chỉnh bởi pháp luật Việt Nam.</w:t>
      </w:r>
    </w:p>
    <w:p w14:paraId="521AE59F" w14:textId="083603CE" w:rsidR="00E6289B" w:rsidRPr="007A4AEC" w:rsidRDefault="00E6289B" w:rsidP="00E6289B">
      <w:pPr>
        <w:rPr>
          <w:i/>
          <w:iCs/>
        </w:rPr>
      </w:pPr>
      <w:r w:rsidRPr="007A4AEC">
        <w:rPr>
          <w:i/>
          <w:iCs/>
        </w:rPr>
        <w:t>Chữ “các văn bản có liên quan khác” thực sự đang khiến các NDT rối trí Vì nó rộng và mơ hồ quá</w:t>
      </w:r>
    </w:p>
    <w:p w14:paraId="49105994" w14:textId="5D3AA52B" w:rsidR="00E6289B" w:rsidRPr="007A4AEC" w:rsidRDefault="00E6289B" w:rsidP="00E6289B">
      <w:r w:rsidRPr="007A4AEC">
        <w:t>[T.K.Luan]</w:t>
      </w:r>
    </w:p>
    <w:p w14:paraId="1B3CADF6" w14:textId="6B436608" w:rsidR="00E6289B" w:rsidRPr="007A4AEC" w:rsidRDefault="00E6289B" w:rsidP="00E6289B">
      <w:pPr>
        <w:rPr>
          <w:i/>
          <w:iCs/>
        </w:rPr>
      </w:pPr>
      <w:r w:rsidRPr="007A4AEC">
        <w:rPr>
          <w:i/>
          <w:iCs/>
        </w:rPr>
        <w:t xml:space="preserve">K&amp;S co mot cai chart kha detailed ve nhung rui ro (risks) cua PPP project va nhung mitigation strategies. Trang 25-27 (Annex 3). </w:t>
      </w:r>
      <w:hyperlink r:id="rId9" w:history="1">
        <w:r w:rsidR="00191C54" w:rsidRPr="007A4AEC">
          <w:rPr>
            <w:rStyle w:val="Hyperlink"/>
            <w:i/>
            <w:iCs/>
            <w:color w:val="auto"/>
          </w:rPr>
          <w:t>https://www.kslaw.com/attachments/000/005/225/original/Delivering_Infrastructure_Projects_under_a_Public-Private-Partnership.pdf?1502830188</w:t>
        </w:r>
      </w:hyperlink>
      <w:r w:rsidR="00191C54" w:rsidRPr="007A4AEC">
        <w:rPr>
          <w:i/>
          <w:iCs/>
        </w:rPr>
        <w:t xml:space="preserve"> </w:t>
      </w:r>
    </w:p>
    <w:p w14:paraId="6FAAED9D" w14:textId="62E092F3" w:rsidR="00124BFD" w:rsidRPr="007A4AEC" w:rsidRDefault="00124BFD" w:rsidP="00124BFD">
      <w:pPr>
        <w:rPr>
          <w:b/>
          <w:bCs/>
        </w:rPr>
      </w:pPr>
      <w:r w:rsidRPr="007A4AEC">
        <w:rPr>
          <w:b/>
          <w:bCs/>
        </w:rPr>
        <w:t>8/</w:t>
      </w:r>
      <w:r w:rsidRPr="007A4AEC">
        <w:t xml:space="preserve"> </w:t>
      </w:r>
      <w:r w:rsidRPr="007A4AEC">
        <w:rPr>
          <w:b/>
          <w:bCs/>
        </w:rPr>
        <w:t>Phương thức áp dụng PPP cho một doanh nghiệp tư nhân đóng vai trò nhà nước trong đầu tư như thế nào ?</w:t>
      </w:r>
    </w:p>
    <w:p w14:paraId="438EB772" w14:textId="7FFEA2EE" w:rsidR="00124BFD" w:rsidRPr="007A4AEC" w:rsidRDefault="00124BFD" w:rsidP="00124BFD">
      <w:r w:rsidRPr="007A4AEC">
        <w:t>Đỗ Hiếu , Kỹ sư xây dựng, Tư vấn, Hà Nội, NUCE</w:t>
      </w:r>
      <w:r w:rsidR="00C227F7" w:rsidRPr="007A4AEC">
        <w:t xml:space="preserve"> </w:t>
      </w:r>
    </w:p>
    <w:p w14:paraId="440C05E0" w14:textId="77777777" w:rsidR="00204A14" w:rsidRPr="007A4AEC" w:rsidRDefault="00204A14" w:rsidP="00204A14">
      <w:r w:rsidRPr="007A4AEC">
        <w:t>Trả lời:</w:t>
      </w:r>
    </w:p>
    <w:p w14:paraId="5F7DF9F6" w14:textId="14650BA0" w:rsidR="00124BFD" w:rsidRPr="007A4AEC" w:rsidRDefault="00810109" w:rsidP="00124BFD">
      <w:pPr>
        <w:rPr>
          <w:i/>
          <w:iCs/>
        </w:rPr>
      </w:pPr>
      <w:r w:rsidRPr="007A4AEC">
        <w:t>[V.Q.Lê]</w:t>
      </w:r>
      <w:r w:rsidR="00F41BDE" w:rsidRPr="007A4AEC">
        <w:t>:</w:t>
      </w:r>
      <w:r w:rsidR="00F41BDE" w:rsidRPr="007A4AEC">
        <w:br/>
      </w:r>
      <w:r w:rsidR="00C227F7" w:rsidRPr="007A4AEC">
        <w:rPr>
          <w:i/>
          <w:iCs/>
        </w:rPr>
        <w:t>-Thông qua việc tuân thủ các quy định của Luật PPP</w:t>
      </w:r>
    </w:p>
    <w:p w14:paraId="4AD8311A" w14:textId="77777777" w:rsidR="00C227F7" w:rsidRPr="007A4AEC" w:rsidRDefault="00C227F7" w:rsidP="00124BFD">
      <w:pPr>
        <w:rPr>
          <w:b/>
          <w:bCs/>
        </w:rPr>
      </w:pPr>
    </w:p>
    <w:p w14:paraId="460DD3EB" w14:textId="6542B2F4" w:rsidR="00124BFD" w:rsidRPr="007A4AEC" w:rsidRDefault="00124BFD" w:rsidP="00124BFD">
      <w:pPr>
        <w:rPr>
          <w:b/>
          <w:bCs/>
        </w:rPr>
      </w:pPr>
      <w:r w:rsidRPr="007A4AEC">
        <w:rPr>
          <w:b/>
          <w:bCs/>
        </w:rPr>
        <w:t>9/ Việc chuyển nhượng phần vốn góp trong các Công ty BOT trước thời điểm NĐ63 có hiệu lực có phải tuân thủ điều 43 NĐ63 không?</w:t>
      </w:r>
    </w:p>
    <w:p w14:paraId="2AD9B5C6" w14:textId="7515FC65" w:rsidR="00124BFD" w:rsidRPr="007A4AEC" w:rsidRDefault="00124BFD" w:rsidP="00124BFD">
      <w:r w:rsidRPr="007A4AEC">
        <w:t>Pham Hang, Luật sư , Tư vấn, Hanoi, NDTC law firm</w:t>
      </w:r>
      <w:r w:rsidR="00C227F7" w:rsidRPr="007A4AEC">
        <w:t xml:space="preserve"> </w:t>
      </w:r>
    </w:p>
    <w:p w14:paraId="1C4A4AC1" w14:textId="77777777" w:rsidR="00204A14" w:rsidRPr="007A4AEC" w:rsidRDefault="00204A14" w:rsidP="00204A14">
      <w:r w:rsidRPr="007A4AEC">
        <w:t>Trả lời:</w:t>
      </w:r>
    </w:p>
    <w:p w14:paraId="78BA68D4" w14:textId="3AD2DF08" w:rsidR="00124BFD" w:rsidRPr="007A4AEC" w:rsidRDefault="00810109" w:rsidP="00124BFD">
      <w:pPr>
        <w:rPr>
          <w:i/>
          <w:iCs/>
        </w:rPr>
      </w:pPr>
      <w:r w:rsidRPr="007A4AEC">
        <w:t>[V.Q.Lê]</w:t>
      </w:r>
      <w:r w:rsidR="00F41BDE" w:rsidRPr="007A4AEC">
        <w:t>:</w:t>
      </w:r>
      <w:r w:rsidR="00F41BDE" w:rsidRPr="007A4AEC">
        <w:br/>
      </w:r>
      <w:r w:rsidR="00C227F7" w:rsidRPr="007A4AEC">
        <w:rPr>
          <w:i/>
          <w:iCs/>
        </w:rPr>
        <w:t>-Khi Nghị định 63/2019 chưa có hiệu lực thì quy định tại một điều cụ thể của Nghị định này (ví dụ Điều 43) cũng chưa có hiệu lực.</w:t>
      </w:r>
    </w:p>
    <w:p w14:paraId="2CE4EC1C" w14:textId="77777777" w:rsidR="00C227F7" w:rsidRPr="007A4AEC" w:rsidRDefault="00C227F7" w:rsidP="00124BFD">
      <w:pPr>
        <w:rPr>
          <w:b/>
          <w:bCs/>
        </w:rPr>
      </w:pPr>
    </w:p>
    <w:p w14:paraId="1EA986E4" w14:textId="69062C78" w:rsidR="00124BFD" w:rsidRPr="007A4AEC" w:rsidRDefault="00124BFD" w:rsidP="00124BFD">
      <w:pPr>
        <w:rPr>
          <w:b/>
          <w:bCs/>
        </w:rPr>
      </w:pPr>
      <w:r w:rsidRPr="007A4AEC">
        <w:rPr>
          <w:b/>
          <w:bCs/>
        </w:rPr>
        <w:t xml:space="preserve">10/ </w:t>
      </w:r>
      <w:r w:rsidR="00204A14" w:rsidRPr="007A4AEC">
        <w:rPr>
          <w:b/>
          <w:bCs/>
        </w:rPr>
        <w:t>Những vấn đề bất cập về cơ chế giải quyết tranh chấp dự án PPP hiện nay.</w:t>
      </w:r>
    </w:p>
    <w:p w14:paraId="1BB24C2D" w14:textId="16E9F331" w:rsidR="00204A14" w:rsidRPr="007A4AEC" w:rsidRDefault="00204A14" w:rsidP="00204A14">
      <w:r w:rsidRPr="007A4AEC">
        <w:lastRenderedPageBreak/>
        <w:t>Nguyễn Thu Ba, Trường ĐH, Viện nghiên cứu , Hà Nội, Khoa Luật trường Đại học kinh tế quốc dân,</w:t>
      </w:r>
      <w:r w:rsidR="00C227F7" w:rsidRPr="007A4AEC">
        <w:t xml:space="preserve"> </w:t>
      </w:r>
    </w:p>
    <w:p w14:paraId="17D52804" w14:textId="77777777" w:rsidR="00204A14" w:rsidRPr="007A4AEC" w:rsidRDefault="00204A14" w:rsidP="00204A14">
      <w:r w:rsidRPr="007A4AEC">
        <w:t>Trả lời:</w:t>
      </w:r>
    </w:p>
    <w:p w14:paraId="6E97F636" w14:textId="338D7AC6" w:rsidR="00A37114" w:rsidRPr="007A4AEC" w:rsidRDefault="004163C3" w:rsidP="00E52871">
      <w:pPr>
        <w:rPr>
          <w:i/>
          <w:iCs/>
        </w:rPr>
      </w:pPr>
      <w:r w:rsidRPr="007A4AEC">
        <w:t>[</w:t>
      </w:r>
      <w:r w:rsidR="00810109" w:rsidRPr="007A4AEC">
        <w:t>N.T.</w:t>
      </w:r>
      <w:r w:rsidRPr="007A4AEC">
        <w:t>Nam]:</w:t>
      </w:r>
      <w:r w:rsidRPr="007A4AEC">
        <w:rPr>
          <w:i/>
          <w:iCs/>
        </w:rPr>
        <w:t xml:space="preserve"> </w:t>
      </w:r>
    </w:p>
    <w:p w14:paraId="7E346ED1" w14:textId="20E8F0AD" w:rsidR="00A37114" w:rsidRPr="007A4AEC" w:rsidRDefault="004163C3" w:rsidP="00E52871">
      <w:pPr>
        <w:rPr>
          <w:i/>
          <w:iCs/>
        </w:rPr>
      </w:pPr>
      <w:r w:rsidRPr="007A4AEC">
        <w:rPr>
          <w:i/>
          <w:iCs/>
        </w:rPr>
        <w:t xml:space="preserve">Nội dung sẽ trình bày trong </w:t>
      </w:r>
      <w:r w:rsidR="00810109" w:rsidRPr="007A4AEC">
        <w:rPr>
          <w:i/>
          <w:iCs/>
        </w:rPr>
        <w:t xml:space="preserve">bài 4 tại </w:t>
      </w:r>
      <w:r w:rsidRPr="007A4AEC">
        <w:rPr>
          <w:i/>
          <w:iCs/>
        </w:rPr>
        <w:t>hội thảo, có phân tích kỹ điều 55 &amp; 97 Luật PPP</w:t>
      </w:r>
    </w:p>
    <w:p w14:paraId="6BF7ADD8" w14:textId="18D19049" w:rsidR="00204A14" w:rsidRPr="007A4AEC" w:rsidRDefault="00204A14" w:rsidP="00204A14"/>
    <w:p w14:paraId="3A98EEE7" w14:textId="3649D17E" w:rsidR="001E4CCA" w:rsidRPr="007A4AEC" w:rsidRDefault="001E4CCA" w:rsidP="00204A14">
      <w:pPr>
        <w:rPr>
          <w:b/>
          <w:bCs/>
        </w:rPr>
      </w:pPr>
      <w:r w:rsidRPr="007A4AEC">
        <w:rPr>
          <w:b/>
          <w:bCs/>
        </w:rPr>
        <w:t>11/ Ảnh hưởng của việc loại bỏ hình thức đầu tư BT đến các chủ thể liên quan đến dự án BT còn đang đầu tư dang dở.</w:t>
      </w:r>
    </w:p>
    <w:p w14:paraId="48F6A41E" w14:textId="19D34E27" w:rsidR="001E4CCA" w:rsidRPr="007A4AEC" w:rsidRDefault="001E4CCA" w:rsidP="001E4CCA">
      <w:r w:rsidRPr="007A4AEC">
        <w:t>Trịnh Tuấn Anh, , Ngân hàng, Hà Nội, Vietcombank</w:t>
      </w:r>
    </w:p>
    <w:p w14:paraId="408C6AB2" w14:textId="77777777" w:rsidR="001E4CCA" w:rsidRPr="007A4AEC" w:rsidRDefault="001E4CCA" w:rsidP="001E4CCA">
      <w:r w:rsidRPr="007A4AEC">
        <w:t>Trả lời:</w:t>
      </w:r>
    </w:p>
    <w:p w14:paraId="6000FB50" w14:textId="663DAEDF" w:rsidR="008F00A8" w:rsidRPr="007A4AEC" w:rsidRDefault="00810109" w:rsidP="001E4CCA">
      <w:pPr>
        <w:rPr>
          <w:i/>
          <w:iCs/>
        </w:rPr>
      </w:pPr>
      <w:r w:rsidRPr="007A4AEC">
        <w:t>[V.Q.Lê]</w:t>
      </w:r>
      <w:r w:rsidR="00F41BDE" w:rsidRPr="007A4AEC">
        <w:t>:</w:t>
      </w:r>
      <w:r w:rsidR="00F41BDE" w:rsidRPr="007A4AEC">
        <w:br/>
      </w:r>
      <w:r w:rsidR="00E52871" w:rsidRPr="007A4AEC">
        <w:rPr>
          <w:i/>
          <w:iCs/>
        </w:rPr>
        <w:t>Về nguyên tắc các hợp đồng đã ký kết, nếu đã thực hiện đúng quy định trong giai đoạn trước, thì sẽ không bị ảnh hưởng, được tiếp tục thực hiện cho hết thời gian hợp đồng dự án (khoản 5 Điều 101 Luật PPP).</w:t>
      </w:r>
    </w:p>
    <w:p w14:paraId="023B3E86" w14:textId="48543B98" w:rsidR="008F00A8" w:rsidRPr="007A4AEC" w:rsidRDefault="008F00A8" w:rsidP="001E4CCA">
      <w:pPr>
        <w:rPr>
          <w:b/>
          <w:bCs/>
        </w:rPr>
      </w:pPr>
      <w:r w:rsidRPr="007A4AEC">
        <w:rPr>
          <w:b/>
          <w:bCs/>
        </w:rPr>
        <w:t>12/ Tôi quan tâm về pháp lý dự án và khả năng thu hồi vốn của nhà đầu tư.</w:t>
      </w:r>
    </w:p>
    <w:p w14:paraId="5E6E68E4" w14:textId="48DB4BEC" w:rsidR="008F00A8" w:rsidRPr="007A4AEC" w:rsidRDefault="008F00A8" w:rsidP="008F00A8">
      <w:r w:rsidRPr="007A4AEC">
        <w:t xml:space="preserve">Lê Thị Thùy Ngân, Nhà đầu tư, Hồ Chí Minh, Cty TNHH tư vấn toàn cầu AFG, </w:t>
      </w:r>
    </w:p>
    <w:p w14:paraId="39E00EC3" w14:textId="77777777" w:rsidR="008F00A8" w:rsidRPr="007A4AEC" w:rsidRDefault="008F00A8" w:rsidP="008F00A8">
      <w:r w:rsidRPr="007A4AEC">
        <w:t>Trả lời:</w:t>
      </w:r>
    </w:p>
    <w:p w14:paraId="66CFAC93" w14:textId="77777777" w:rsidR="00383C39" w:rsidRPr="007A4AEC" w:rsidRDefault="00383C39" w:rsidP="00383C39">
      <w:pPr>
        <w:rPr>
          <w:i/>
          <w:iCs/>
          <w:lang w:val="vi-VN"/>
        </w:rPr>
      </w:pPr>
      <w:r w:rsidRPr="007A4AEC">
        <w:t>[V.Q.Lê]:</w:t>
      </w:r>
      <w:r w:rsidRPr="007A4AEC">
        <w:br/>
      </w:r>
      <w:r w:rsidRPr="007A4AEC">
        <w:rPr>
          <w:i/>
          <w:iCs/>
        </w:rPr>
        <w:t>- Luật PPP</w:t>
      </w:r>
      <w:r w:rsidRPr="007A4AEC">
        <w:rPr>
          <w:i/>
          <w:iCs/>
          <w:lang w:val="vi-VN"/>
        </w:rPr>
        <w:t xml:space="preserve"> là khung pháp lý bảo đảm tính pháp lý lâu dài của dự án/hợp đồng PPP. </w:t>
      </w:r>
      <w:r w:rsidRPr="007A4AEC">
        <w:rPr>
          <w:i/>
          <w:iCs/>
          <w:lang w:val="vi-VN"/>
        </w:rPr>
        <w:br/>
        <w:t>- Dự án PPP chỉ có khả năng thu hút vốn tư nhân khi đảm bảo khả năng thu hồi vốn cho nhà đầu tư</w:t>
      </w:r>
    </w:p>
    <w:p w14:paraId="39B9FAB6" w14:textId="3734637B" w:rsidR="008F00A8" w:rsidRPr="007A4AEC" w:rsidRDefault="008F00A8" w:rsidP="008F00A8"/>
    <w:p w14:paraId="6FD94451" w14:textId="0A72B121" w:rsidR="000B7C24" w:rsidRPr="007A4AEC" w:rsidRDefault="000B7C24" w:rsidP="008F00A8">
      <w:pPr>
        <w:rPr>
          <w:b/>
          <w:bCs/>
        </w:rPr>
      </w:pPr>
      <w:r w:rsidRPr="007A4AEC">
        <w:rPr>
          <w:b/>
          <w:bCs/>
        </w:rPr>
        <w:t>13/ Địa vị pháp lý của Doanh nghiệp dự án trong PPP?</w:t>
      </w:r>
    </w:p>
    <w:p w14:paraId="640D3C8C" w14:textId="0974A9C2" w:rsidR="005E0A88" w:rsidRPr="007A4AEC" w:rsidRDefault="005E0A88" w:rsidP="005E0A88">
      <w:r w:rsidRPr="007A4AEC">
        <w:t xml:space="preserve">Từ Thảo, Luật sư , Tư vấn , TpHCM, ĐH Luật Tphcm, </w:t>
      </w:r>
    </w:p>
    <w:p w14:paraId="3B29D8E5" w14:textId="77777777" w:rsidR="00FD6D9D" w:rsidRPr="007A4AEC" w:rsidRDefault="00FD6D9D" w:rsidP="00FD6D9D">
      <w:r w:rsidRPr="007A4AEC">
        <w:t>Trả lời:</w:t>
      </w:r>
    </w:p>
    <w:p w14:paraId="4F72A3B3" w14:textId="77777777" w:rsidR="00FD6D9D" w:rsidRPr="007A4AEC" w:rsidRDefault="00FD6D9D" w:rsidP="00FD6D9D">
      <w:pPr>
        <w:rPr>
          <w:i/>
          <w:iCs/>
          <w:lang w:val="vi-VN"/>
        </w:rPr>
      </w:pPr>
      <w:r w:rsidRPr="007A4AEC">
        <w:t>[V.Q.Lê]:</w:t>
      </w:r>
      <w:r w:rsidRPr="007A4AEC">
        <w:br/>
      </w:r>
      <w:r w:rsidRPr="007A4AEC">
        <w:rPr>
          <w:i/>
          <w:iCs/>
        </w:rPr>
        <w:t xml:space="preserve">-Doanh nghiệp dự án </w:t>
      </w:r>
      <w:r w:rsidRPr="007A4AEC">
        <w:rPr>
          <w:i/>
          <w:iCs/>
          <w:lang w:val="vi-VN"/>
        </w:rPr>
        <w:t>do nhà đầu tư được lựa chọn (về cơ bản là thông qua đấu thầu) thành lập</w:t>
      </w:r>
      <w:r w:rsidRPr="007A4AEC">
        <w:rPr>
          <w:i/>
          <w:iCs/>
          <w:lang w:val="vi-VN"/>
        </w:rPr>
        <w:br/>
        <w:t>- Theo quy định của pháp luật về xây dựng, doanh nghiệp dự án là chủ đầu tư</w:t>
      </w:r>
    </w:p>
    <w:p w14:paraId="2F80B823" w14:textId="689C4BF6" w:rsidR="005E0A88" w:rsidRPr="007A4AEC" w:rsidRDefault="005E0A88" w:rsidP="005E0A88"/>
    <w:p w14:paraId="4F1B0EDB" w14:textId="3A3E89F4" w:rsidR="0067603C" w:rsidRPr="007A4AEC" w:rsidRDefault="0067603C" w:rsidP="005E0A88">
      <w:pPr>
        <w:rPr>
          <w:b/>
          <w:bCs/>
        </w:rPr>
      </w:pPr>
      <w:r w:rsidRPr="007A4AEC">
        <w:rPr>
          <w:b/>
          <w:bCs/>
        </w:rPr>
        <w:t>14/Điểm mới của Luật PPP so với Nghị định 63/2018 về đầu tư theo hình thức PPP là gì?</w:t>
      </w:r>
    </w:p>
    <w:p w14:paraId="4165ECE8" w14:textId="02C52BAB" w:rsidR="0067603C" w:rsidRPr="007A4AEC" w:rsidRDefault="0067603C" w:rsidP="0067603C">
      <w:r w:rsidRPr="007A4AEC">
        <w:t xml:space="preserve">Nguyễn Trang, Luật sư, Công Ty Luật TNHH Liberty, Hà nội, </w:t>
      </w:r>
    </w:p>
    <w:p w14:paraId="1F760A27" w14:textId="77777777" w:rsidR="00FD6D9D" w:rsidRPr="007A4AEC" w:rsidRDefault="00FD6D9D" w:rsidP="00FD6D9D">
      <w:r w:rsidRPr="007A4AEC">
        <w:t>Trả lời:</w:t>
      </w:r>
    </w:p>
    <w:p w14:paraId="0E703FC8" w14:textId="77777777" w:rsidR="00FD6D9D" w:rsidRPr="007A4AEC" w:rsidRDefault="00FD6D9D" w:rsidP="00FD6D9D">
      <w:pPr>
        <w:rPr>
          <w:i/>
          <w:iCs/>
          <w:lang w:val="vi-VN"/>
        </w:rPr>
      </w:pPr>
      <w:r w:rsidRPr="007A4AEC">
        <w:t>[V.Q.Lê]:</w:t>
      </w:r>
      <w:r w:rsidRPr="007A4AEC">
        <w:br/>
      </w:r>
      <w:r w:rsidRPr="007A4AEC">
        <w:rPr>
          <w:i/>
          <w:iCs/>
        </w:rPr>
        <w:t xml:space="preserve">-Đề nghị xem câu hỏi </w:t>
      </w:r>
      <w:r w:rsidRPr="007A4AEC">
        <w:rPr>
          <w:i/>
          <w:iCs/>
          <w:lang w:val="vi-VN"/>
        </w:rPr>
        <w:t>1</w:t>
      </w:r>
    </w:p>
    <w:p w14:paraId="0C3F2FA2" w14:textId="6780F447" w:rsidR="0067603C" w:rsidRPr="007A4AEC" w:rsidRDefault="0067603C" w:rsidP="0067603C"/>
    <w:p w14:paraId="78586EC5" w14:textId="0FF3547C" w:rsidR="00C93954" w:rsidRPr="007A4AEC" w:rsidRDefault="00C906B7" w:rsidP="00C93954">
      <w:r w:rsidRPr="007A4AEC">
        <w:rPr>
          <w:b/>
          <w:bCs/>
        </w:rPr>
        <w:t>15. / Hợp đồng PPP được ký giữa Nhà đầu tư và Cơ quan nhà nước cụ thể. Vậy khi CQNN đó bị giải thể hoặc không còn tồn tại mà không có CQNN nào tiếp quản các quyền và nghĩa vụ thì giải quyết thế nào để tránh ảnh hưởng đến quyền lợi của Nhà đầu tư?</w:t>
      </w:r>
      <w:r w:rsidRPr="007A4AEC">
        <w:rPr>
          <w:b/>
          <w:bCs/>
        </w:rPr>
        <w:cr/>
      </w:r>
      <w:r w:rsidRPr="007A4AEC">
        <w:t>Trần Phạm Hoàng Tùng - Tập đoàn Xây dựng Hòa Bình</w:t>
      </w:r>
      <w:r w:rsidRPr="007A4AEC">
        <w:cr/>
      </w:r>
      <w:r w:rsidR="00C93954" w:rsidRPr="007A4AEC">
        <w:t>Trả lời:</w:t>
      </w:r>
    </w:p>
    <w:p w14:paraId="3A7E7C5B" w14:textId="77777777" w:rsidR="00FD6D9D" w:rsidRPr="007A4AEC" w:rsidRDefault="00FD6D9D" w:rsidP="00FD6D9D">
      <w:r w:rsidRPr="007A4AEC">
        <w:t>[V.Q.Lê]:</w:t>
      </w:r>
    </w:p>
    <w:p w14:paraId="16EEAB1F" w14:textId="6079EE30" w:rsidR="003F50AF" w:rsidRPr="007A4AEC" w:rsidRDefault="003F50AF" w:rsidP="00FD6D9D">
      <w:pPr>
        <w:rPr>
          <w:i/>
          <w:iCs/>
        </w:rPr>
      </w:pPr>
      <w:r w:rsidRPr="007A4AEC">
        <w:rPr>
          <w:i/>
          <w:iCs/>
          <w:lang w:val="vi-VN"/>
        </w:rPr>
        <w:softHyphen/>
      </w:r>
      <w:r w:rsidR="00E6178D" w:rsidRPr="007A4AEC">
        <w:rPr>
          <w:i/>
          <w:iCs/>
        </w:rPr>
        <w:t xml:space="preserve">Sẽ không có chuyện cơ quan Nhà nước đó bị giải thể mà không có ai tiếp nối. Luật PPP là một văn bản Luật, và chế tài nghĩa vụ tham gia hợp đồng của phía Nhà nước. </w:t>
      </w:r>
    </w:p>
    <w:p w14:paraId="40B3821A" w14:textId="7C568906" w:rsidR="006D0A0B" w:rsidRPr="007A4AEC" w:rsidRDefault="006D0A0B" w:rsidP="00FD6D9D">
      <w:r w:rsidRPr="007A4AEC">
        <w:t>[N.T.Nam]</w:t>
      </w:r>
    </w:p>
    <w:p w14:paraId="1ED3961B" w14:textId="2A3D7A58" w:rsidR="006D0A0B" w:rsidRPr="007A4AEC" w:rsidRDefault="006D0A0B" w:rsidP="00FD6D9D">
      <w:r w:rsidRPr="007A4AEC">
        <w:t xml:space="preserve">Nếu Nhà đầu tư thấy một Cơ quan Nhà nước biến mất mà không có Cơ quan Nhà nước nào thay thế, thì cơ chế giải quyết tranh chấp cho phép Nhà đầu tư kiện Chính phủ. </w:t>
      </w:r>
    </w:p>
    <w:p w14:paraId="0B0EB184" w14:textId="62E69609" w:rsidR="004D0256" w:rsidRPr="007A4AEC" w:rsidRDefault="004D0256" w:rsidP="004D0256">
      <w:pPr>
        <w:rPr>
          <w:b/>
          <w:bCs/>
        </w:rPr>
      </w:pPr>
      <w:r w:rsidRPr="007A4AEC">
        <w:rPr>
          <w:b/>
          <w:bCs/>
        </w:rPr>
        <w:t xml:space="preserve">16/ </w:t>
      </w:r>
      <w:r w:rsidR="006D0A0B" w:rsidRPr="007A4AEC">
        <w:rPr>
          <w:b/>
          <w:bCs/>
        </w:rPr>
        <w:t>T</w:t>
      </w:r>
      <w:r w:rsidRPr="007A4AEC">
        <w:rPr>
          <w:b/>
          <w:bCs/>
        </w:rPr>
        <w:t>ôi hiểu để qđ đầu tư hay trong trường hợp PPP là qđ chào thầu thì chủ đầu tư nên làm feasibility study như Luật sư Luân đã nói.  Tôi muốn hỏi quy trình đấu thầu Investor để thực hiện PPP hiện tại có tạo đủ điều kiện để nhà thầu (investor) thực hiện FS ko ahj (về thời gian, input data)?</w:t>
      </w:r>
      <w:r w:rsidRPr="007A4AEC">
        <w:rPr>
          <w:b/>
          <w:bCs/>
        </w:rPr>
        <w:cr/>
        <w:t>Tôi Xin phép làm rõ hơn câu hỏi trên: Tôi muốn hỏi quy trình đấu thầu Investor để thực hiện PPP hiện tại có tạo đủ điều kiện để nhà thầu (investor) thực hiện feasibility study trước khi nộp thầu ko ahj (về thời gian, input data)?</w:t>
      </w:r>
    </w:p>
    <w:p w14:paraId="4DBCBD1D" w14:textId="4A6AD012" w:rsidR="004D0256" w:rsidRPr="007A4AEC" w:rsidRDefault="004D0256" w:rsidP="004D0256">
      <w:r w:rsidRPr="007A4AEC">
        <w:t xml:space="preserve">Oanh Vo, Luật sư, Nhà đầu tư, Hà Nội, PV Power, </w:t>
      </w:r>
    </w:p>
    <w:p w14:paraId="5CAFE929" w14:textId="77777777" w:rsidR="004D0256" w:rsidRPr="007A4AEC" w:rsidRDefault="004D0256" w:rsidP="004D0256">
      <w:r w:rsidRPr="007A4AEC">
        <w:t>Trả lời:</w:t>
      </w:r>
    </w:p>
    <w:p w14:paraId="36FA640B" w14:textId="375171B4" w:rsidR="0022584E" w:rsidRPr="007A4AEC" w:rsidRDefault="0022584E" w:rsidP="0022584E">
      <w:pPr>
        <w:rPr>
          <w:rStyle w:val="Hyperlink"/>
          <w:i/>
          <w:iCs/>
          <w:color w:val="auto"/>
          <w:u w:val="none"/>
        </w:rPr>
      </w:pPr>
      <w:r w:rsidRPr="007A4AEC">
        <w:rPr>
          <w:rStyle w:val="Hyperlink"/>
          <w:i/>
          <w:iCs/>
          <w:color w:val="auto"/>
          <w:u w:val="none"/>
        </w:rPr>
        <w:t>Cám ơn câu hỏi của chị Oanh. Để trả lời câu hỏi của chị, xin làm rõ 2 mạch chuẩn bị dự án theo mục 1 và mục 2 chương II Luật PPP. Trong trường hợp slide số 7 trong bài trình bày của anh Luân, FS để làm cơ sở cho mời thầu thuộc diện homework của bên mời thầu/cơ quan thẩm quyền.</w:t>
      </w:r>
      <w:r w:rsidRPr="007A4AEC">
        <w:rPr>
          <w:rStyle w:val="Hyperlink"/>
          <w:i/>
          <w:iCs/>
          <w:color w:val="auto"/>
          <w:u w:val="none"/>
        </w:rPr>
        <w:cr/>
        <w:t>Tuy nhiên, do PPP là thực hiện dự án để đạt được các đầu ra về sản phẩm, dịch vụ công nên khi đấu thầu, nhà đầu tư cần được dành đủ thời gian để xác định phương án đầu tư của mình, có thể độc lập hoàn toàn với FS mà nhà nước đã dùng để tổ chức đấu thầu</w:t>
      </w:r>
      <w:r w:rsidRPr="007A4AEC">
        <w:rPr>
          <w:rStyle w:val="Hyperlink"/>
          <w:i/>
          <w:iCs/>
          <w:color w:val="auto"/>
          <w:u w:val="none"/>
        </w:rPr>
        <w:cr/>
        <w:t>Theo quy định tại Luật PPP, quá trình chuẩn bị dự thầu không chỉ bắt đầu từ lúc nhận hồ sơ mời thầu. Trong quá trình chuẩn bị dự án PPP (FS và hồ sơ mời thầu), cơ quan có thẩm quyền đã phải tổ chức rất nhiều cuộc trao đổi với thị trường (market survey).</w:t>
      </w:r>
      <w:r w:rsidRPr="007A4AEC">
        <w:rPr>
          <w:rStyle w:val="Hyperlink"/>
          <w:i/>
          <w:iCs/>
          <w:color w:val="auto"/>
          <w:u w:val="none"/>
        </w:rPr>
        <w:cr/>
        <w:t>Đó là cách thức xây dựng mối quan hệ đối tác</w:t>
      </w:r>
      <w:r w:rsidRPr="007A4AEC">
        <w:rPr>
          <w:rStyle w:val="Hyperlink"/>
          <w:i/>
          <w:iCs/>
          <w:color w:val="auto"/>
          <w:u w:val="none"/>
        </w:rPr>
        <w:cr/>
      </w:r>
    </w:p>
    <w:p w14:paraId="040B9D18" w14:textId="5D6EBA61" w:rsidR="004F655E" w:rsidRPr="007A4AEC" w:rsidRDefault="004D0256" w:rsidP="004F655E">
      <w:pPr>
        <w:rPr>
          <w:b/>
          <w:bCs/>
        </w:rPr>
      </w:pPr>
      <w:r w:rsidRPr="007A4AEC">
        <w:rPr>
          <w:b/>
          <w:bCs/>
        </w:rPr>
        <w:t>17</w:t>
      </w:r>
      <w:r w:rsidR="004F655E" w:rsidRPr="007A4AEC">
        <w:rPr>
          <w:b/>
          <w:bCs/>
        </w:rPr>
        <w:t xml:space="preserve">/  Khoản 4 Điều 45 Luật PPP có quy định Đối với dự án quy định tại điểm b khoản 9 Điều 3 của Luật này (tức là Dự án PPP Cải tạo, nâng cấp, mở rộng, hiện đại hóa, vận hành, kinh doanh công trình, hệ thống cơ sở hạ tầng sẵn có), không áp dụng loại hợp đồng thông qua cơ chế thu phí trực tiếp từ người sử dụng? Có phải Dự án cầu đường hiện đang thu phí và tiếp tục mở rộng nhiều làn đường hơn thì phần nâng cấp không được phép thu phí?  </w:t>
      </w:r>
    </w:p>
    <w:p w14:paraId="4556C216" w14:textId="38A41510" w:rsidR="004F655E" w:rsidRPr="007A4AEC" w:rsidRDefault="004F655E" w:rsidP="004F655E">
      <w:r w:rsidRPr="007A4AEC">
        <w:t xml:space="preserve">Le Bang Vu, Luật sư, Công ty luật, Nishimura &amp; Asahi, Tp.HCM, </w:t>
      </w:r>
    </w:p>
    <w:p w14:paraId="2C609904" w14:textId="77777777" w:rsidR="004F655E" w:rsidRPr="007A4AEC" w:rsidRDefault="004F655E" w:rsidP="004F655E">
      <w:r w:rsidRPr="007A4AEC">
        <w:t>Trả lời:</w:t>
      </w:r>
    </w:p>
    <w:p w14:paraId="10DAEBD3" w14:textId="77777777" w:rsidR="004F655E" w:rsidRPr="007A4AEC" w:rsidRDefault="004F655E" w:rsidP="004F655E">
      <w:r w:rsidRPr="007A4AEC">
        <w:lastRenderedPageBreak/>
        <w:t>[V.Q.Lê]</w:t>
      </w:r>
    </w:p>
    <w:p w14:paraId="3995A810" w14:textId="77777777" w:rsidR="004F655E" w:rsidRPr="007A4AEC" w:rsidRDefault="004F655E" w:rsidP="004F655E">
      <w:pPr>
        <w:rPr>
          <w:i/>
          <w:iCs/>
        </w:rPr>
      </w:pPr>
      <w:r w:rsidRPr="007A4AEC">
        <w:rPr>
          <w:i/>
          <w:iCs/>
        </w:rPr>
        <w:t>đúng là dự án cải tạo nâng cấp không áp dụng cơ chế thu phí trực tiếp</w:t>
      </w:r>
    </w:p>
    <w:p w14:paraId="2B4CA3E5" w14:textId="14DB0507" w:rsidR="004F655E" w:rsidRPr="007A4AEC" w:rsidRDefault="004F655E" w:rsidP="004F655E">
      <w:r w:rsidRPr="007A4AEC">
        <w:rPr>
          <w:b/>
          <w:bCs/>
        </w:rPr>
        <w:t>Chuyển đổi Dự án công sang PPP thì trinh tự thủ tục có tiếp nối theo Dự án đầu tư công hiện tại hay phải quy lại từ đầu tư bước preFS?</w:t>
      </w:r>
      <w:r w:rsidRPr="007A4AEC">
        <w:rPr>
          <w:b/>
          <w:bCs/>
        </w:rPr>
        <w:cr/>
      </w:r>
      <w:r w:rsidRPr="007A4AEC">
        <w:t xml:space="preserve">Le Bang Vu, Luật sư, Công ty luật, Nishimura &amp; Asahi, Tp.HCM, </w:t>
      </w:r>
    </w:p>
    <w:p w14:paraId="10B251C8" w14:textId="363858BE" w:rsidR="004F655E" w:rsidRPr="007A4AEC" w:rsidRDefault="004F655E" w:rsidP="004F655E">
      <w:r w:rsidRPr="007A4AEC">
        <w:t>Trả lời:</w:t>
      </w:r>
    </w:p>
    <w:p w14:paraId="23F8286B" w14:textId="77777777" w:rsidR="004F655E" w:rsidRPr="007A4AEC" w:rsidRDefault="004F655E" w:rsidP="004F655E">
      <w:r w:rsidRPr="007A4AEC">
        <w:t>[V.Q.Lê]</w:t>
      </w:r>
    </w:p>
    <w:p w14:paraId="023364A5" w14:textId="77777777" w:rsidR="004F655E" w:rsidRPr="007A4AEC" w:rsidRDefault="004F655E" w:rsidP="004F655E">
      <w:pPr>
        <w:rPr>
          <w:i/>
          <w:iCs/>
        </w:rPr>
      </w:pPr>
      <w:r w:rsidRPr="007A4AEC">
        <w:rPr>
          <w:i/>
          <w:iCs/>
        </w:rPr>
        <w:t>chuyển đổi dự án: Nghị định quy định chi tiết sẽ làm rõ</w:t>
      </w:r>
    </w:p>
    <w:p w14:paraId="035B97B1" w14:textId="08A8C445" w:rsidR="004F655E" w:rsidRPr="007A4AEC" w:rsidRDefault="004F655E" w:rsidP="004F655E">
      <w:pPr>
        <w:rPr>
          <w:b/>
          <w:bCs/>
        </w:rPr>
      </w:pPr>
    </w:p>
    <w:p w14:paraId="5976ECB7" w14:textId="1CCDCEA7" w:rsidR="004F655E" w:rsidRPr="007A4AEC" w:rsidRDefault="004D0256" w:rsidP="004F655E">
      <w:pPr>
        <w:rPr>
          <w:b/>
          <w:bCs/>
        </w:rPr>
      </w:pPr>
      <w:r w:rsidRPr="007A4AEC">
        <w:rPr>
          <w:b/>
          <w:bCs/>
        </w:rPr>
        <w:t xml:space="preserve">18/ </w:t>
      </w:r>
      <w:r w:rsidR="004F655E" w:rsidRPr="007A4AEC">
        <w:rPr>
          <w:b/>
          <w:bCs/>
        </w:rPr>
        <w:t>Cách tính Phần vốn Nhà nước trong Dự án O&amp;M liên quan đến Dự Án O&amp;M trên cơ sở Cải tạo, nâng cấp, mở rộng, hiện đại hóa, vận hành, kinh doanh công trình, hệ thống cơ sở hạ tầng sẵn có và Dự án O&amp;M Vận hành, kinh doanh công trình, hệ thống cơ sở hạ tầng sẵn có</w:t>
      </w:r>
    </w:p>
    <w:p w14:paraId="4EC0E645" w14:textId="315C8D6C" w:rsidR="004F655E" w:rsidRPr="007A4AEC" w:rsidRDefault="004F655E" w:rsidP="004F655E">
      <w:r w:rsidRPr="007A4AEC">
        <w:t xml:space="preserve">Le Bang Vu, Luật sư, Công ty luật, Nishimura &amp; Asahi, Tp.HCM, </w:t>
      </w:r>
    </w:p>
    <w:p w14:paraId="672033FA" w14:textId="17BD832C" w:rsidR="004F655E" w:rsidRPr="007A4AEC" w:rsidRDefault="004F655E" w:rsidP="00D539E6">
      <w:r w:rsidRPr="007A4AEC">
        <w:t>Trả lời:</w:t>
      </w:r>
    </w:p>
    <w:p w14:paraId="5C5DE754" w14:textId="1EB3BF3B" w:rsidR="004F655E" w:rsidRPr="007A4AEC" w:rsidRDefault="004F655E" w:rsidP="00D539E6">
      <w:r w:rsidRPr="007A4AEC">
        <w:t>[V.Q.Lê]</w:t>
      </w:r>
    </w:p>
    <w:p w14:paraId="057E8C9E" w14:textId="77777777" w:rsidR="004F655E" w:rsidRPr="007A4AEC" w:rsidRDefault="004F655E" w:rsidP="004F655E">
      <w:pPr>
        <w:rPr>
          <w:i/>
          <w:iCs/>
        </w:rPr>
      </w:pPr>
      <w:r w:rsidRPr="007A4AEC">
        <w:rPr>
          <w:i/>
          <w:iCs/>
        </w:rPr>
        <w:t>Phần vốn nhà nước trong dự án PPP đóng góp trong giai đoạn xây dựng. Trong dự án O&amp;M không có hoạt động xây dựng, không có chữ B nên không có quy định liên quan đến phần NN tham gia trong O&amp;M</w:t>
      </w:r>
    </w:p>
    <w:p w14:paraId="51CF0ECE" w14:textId="2CABD65A" w:rsidR="001133DD" w:rsidRPr="007A4AEC" w:rsidRDefault="001133DD" w:rsidP="00D539E6">
      <w:pPr>
        <w:rPr>
          <w:b/>
          <w:bCs/>
        </w:rPr>
      </w:pPr>
    </w:p>
    <w:p w14:paraId="574AF6B6" w14:textId="5426550F" w:rsidR="006252EE" w:rsidRPr="007A4AEC" w:rsidRDefault="004D0256" w:rsidP="006252EE">
      <w:pPr>
        <w:rPr>
          <w:b/>
          <w:bCs/>
        </w:rPr>
      </w:pPr>
      <w:r w:rsidRPr="007A4AEC">
        <w:rPr>
          <w:b/>
          <w:bCs/>
        </w:rPr>
        <w:t>1</w:t>
      </w:r>
      <w:r w:rsidR="006252EE" w:rsidRPr="007A4AEC">
        <w:rPr>
          <w:b/>
          <w:bCs/>
        </w:rPr>
        <w:t>9/ Vui lòng cho tôi hỏi: có trường hợp nhà đầu tư PPP (có thể là doanh nghiệp tư nhân được nhà nước nhượng quyền) mong muốn ký kết hợp đồng với nhà thầu xây dựng. Hình thức hợp đồng lai giữa EPC và PPP (BT), i.e. nhà đầu tư yêu cầu nhà thầu phải tự ứng vốn (100%) ra để thực hiện từ thiết kế, mua sắm và xây dựng và chủ đầu tư sẽ thanh quyết toán 1 lần sau khi công trình được nghiệm thu và đưa vào sử dụng. Câu hỏi: (i) như vậy hợp đồng xây dựng trong trường hợp này có hợp lý hay không, và (ii) Luật đầu tư PPP có yêu cầu nhà thầu xây dựng phải tự ứng vốn ra trước để xây dựng hay không?</w:t>
      </w:r>
    </w:p>
    <w:p w14:paraId="12CC35F0" w14:textId="4317EEF7" w:rsidR="006252EE" w:rsidRPr="007A4AEC" w:rsidRDefault="006252EE" w:rsidP="006252EE">
      <w:r w:rsidRPr="007A4AEC">
        <w:t xml:space="preserve">Hung Duong </w:t>
      </w:r>
      <w:r w:rsidR="005E069B" w:rsidRPr="007A4AEC">
        <w:t xml:space="preserve">, Kỹ sư xây dựng, Nhà đầu tư, Cityneon,  </w:t>
      </w:r>
    </w:p>
    <w:p w14:paraId="09A8C271" w14:textId="77777777" w:rsidR="006252EE" w:rsidRPr="007A4AEC" w:rsidRDefault="006252EE" w:rsidP="006252EE">
      <w:r w:rsidRPr="007A4AEC">
        <w:t>Trả lời:</w:t>
      </w:r>
    </w:p>
    <w:p w14:paraId="6661EC73" w14:textId="22EDEF0E" w:rsidR="00265A54" w:rsidRPr="007A4AEC" w:rsidRDefault="00265A54" w:rsidP="00265A54">
      <w:r w:rsidRPr="007A4AEC">
        <w:t>[V</w:t>
      </w:r>
      <w:r w:rsidR="005E069B" w:rsidRPr="007A4AEC">
        <w:t>.</w:t>
      </w:r>
      <w:r w:rsidRPr="007A4AEC">
        <w:t>Q</w:t>
      </w:r>
      <w:r w:rsidR="005E069B" w:rsidRPr="007A4AEC">
        <w:t>.</w:t>
      </w:r>
      <w:r w:rsidRPr="007A4AEC">
        <w:t xml:space="preserve">Le] </w:t>
      </w:r>
    </w:p>
    <w:p w14:paraId="4505BAAA" w14:textId="006ED035" w:rsidR="006252EE" w:rsidRPr="007A4AEC" w:rsidRDefault="00265A54" w:rsidP="00265A54">
      <w:pPr>
        <w:rPr>
          <w:i/>
          <w:iCs/>
        </w:rPr>
      </w:pPr>
      <w:r w:rsidRPr="007A4AEC">
        <w:rPr>
          <w:i/>
          <w:iCs/>
        </w:rPr>
        <w:t>Cám ơn câu hỏi của anh/chị.</w:t>
      </w:r>
      <w:r w:rsidR="005E069B" w:rsidRPr="007A4AEC">
        <w:rPr>
          <w:i/>
          <w:iCs/>
        </w:rPr>
        <w:t xml:space="preserve"> </w:t>
      </w:r>
      <w:r w:rsidRPr="007A4AEC">
        <w:rPr>
          <w:i/>
          <w:iCs/>
        </w:rPr>
        <w:t>Loại hợp đồng BT đã được Quốc hội quy định dừng thực hiện.</w:t>
      </w:r>
    </w:p>
    <w:p w14:paraId="36362033" w14:textId="10516FB4" w:rsidR="00EE5D2F" w:rsidRPr="007A4AEC" w:rsidRDefault="00EE5D2F" w:rsidP="00265A54">
      <w:pPr>
        <w:rPr>
          <w:i/>
          <w:iCs/>
          <w:lang w:val="vi-VN"/>
        </w:rPr>
      </w:pPr>
      <w:r w:rsidRPr="007A4AEC">
        <w:rPr>
          <w:i/>
          <w:iCs/>
        </w:rPr>
        <w:t xml:space="preserve">Luật PPP </w:t>
      </w:r>
      <w:r w:rsidR="00F35369" w:rsidRPr="007A4AEC">
        <w:rPr>
          <w:i/>
          <w:iCs/>
        </w:rPr>
        <w:t xml:space="preserve">quy định nghĩa vụ thu xếp vốn của nhà đầu tư </w:t>
      </w:r>
      <w:r w:rsidR="00604ACA" w:rsidRPr="007A4AEC">
        <w:rPr>
          <w:i/>
          <w:iCs/>
        </w:rPr>
        <w:t>để thực hiện</w:t>
      </w:r>
      <w:r w:rsidR="00F35369" w:rsidRPr="007A4AEC">
        <w:rPr>
          <w:i/>
          <w:iCs/>
        </w:rPr>
        <w:t xml:space="preserve"> dự án</w:t>
      </w:r>
      <w:r w:rsidR="00F35369" w:rsidRPr="007A4AEC">
        <w:rPr>
          <w:i/>
          <w:iCs/>
          <w:lang w:val="vi-VN"/>
        </w:rPr>
        <w:t>, không quy định về các giao dịch liên quan đến thu xếp vốn giữa nhà đầu tư PPP và nhà thầu xây dựng.</w:t>
      </w:r>
    </w:p>
    <w:p w14:paraId="7ECDC122" w14:textId="48D5F134" w:rsidR="005E069B" w:rsidRPr="007A4AEC" w:rsidRDefault="005E069B" w:rsidP="00265A54">
      <w:r w:rsidRPr="007A4AEC">
        <w:t>[N.N.Trung]</w:t>
      </w:r>
    </w:p>
    <w:p w14:paraId="101772CD" w14:textId="77777777" w:rsidR="00B244C7" w:rsidRPr="007A4AEC" w:rsidRDefault="00B244C7" w:rsidP="00265A54">
      <w:pPr>
        <w:rPr>
          <w:i/>
          <w:iCs/>
        </w:rPr>
      </w:pPr>
      <w:r w:rsidRPr="007A4AEC">
        <w:rPr>
          <w:i/>
          <w:iCs/>
        </w:rPr>
        <w:t>Bổ sung thêm nội dung về câu 1: Hợp đồng xây dựng trường hợp này không phù hợp vì</w:t>
      </w:r>
    </w:p>
    <w:p w14:paraId="74CACBF9" w14:textId="77777777" w:rsidR="00B244C7" w:rsidRPr="007A4AEC" w:rsidRDefault="005E069B" w:rsidP="00B244C7">
      <w:pPr>
        <w:pStyle w:val="ListParagraph"/>
        <w:numPr>
          <w:ilvl w:val="0"/>
          <w:numId w:val="3"/>
        </w:numPr>
        <w:rPr>
          <w:i/>
          <w:iCs/>
        </w:rPr>
      </w:pPr>
      <w:r w:rsidRPr="007A4AEC">
        <w:rPr>
          <w:i/>
          <w:iCs/>
        </w:rPr>
        <w:lastRenderedPageBreak/>
        <w:t>Hợp đồng giữa Nhà đầu tư PPP và Nhà thầu xây dựng/EPC là hợp đồng xây dựng.</w:t>
      </w:r>
      <w:r w:rsidR="00987715" w:rsidRPr="007A4AEC">
        <w:rPr>
          <w:i/>
          <w:iCs/>
        </w:rPr>
        <w:t xml:space="preserve"> </w:t>
      </w:r>
    </w:p>
    <w:p w14:paraId="7881B269" w14:textId="306AE4B8" w:rsidR="005E069B" w:rsidRPr="007A4AEC" w:rsidRDefault="00987715" w:rsidP="00444C71">
      <w:pPr>
        <w:pStyle w:val="ListParagraph"/>
        <w:numPr>
          <w:ilvl w:val="0"/>
          <w:numId w:val="3"/>
        </w:numPr>
        <w:rPr>
          <w:i/>
          <w:iCs/>
        </w:rPr>
      </w:pPr>
      <w:r w:rsidRPr="007A4AEC">
        <w:rPr>
          <w:i/>
          <w:iCs/>
        </w:rPr>
        <w:t xml:space="preserve">Điều 144 của Luật Xây dựng 2014 có quy định về thanh toán hợp đồng xây dựng </w:t>
      </w:r>
      <w:r w:rsidR="004D0256" w:rsidRPr="007A4AEC">
        <w:rPr>
          <w:i/>
          <w:iCs/>
        </w:rPr>
        <w:t xml:space="preserve">và </w:t>
      </w:r>
      <w:r w:rsidR="00B244C7" w:rsidRPr="007A4AEC">
        <w:rPr>
          <w:i/>
          <w:iCs/>
        </w:rPr>
        <w:t>N</w:t>
      </w:r>
      <w:r w:rsidRPr="007A4AEC">
        <w:rPr>
          <w:i/>
          <w:iCs/>
        </w:rPr>
        <w:t>ghị định 37/2015/NĐ-CP về hợp đồng xây dựng cũng quy định ở điều 17</w:t>
      </w:r>
      <w:r w:rsidR="004D0256" w:rsidRPr="007A4AEC">
        <w:rPr>
          <w:i/>
          <w:iCs/>
        </w:rPr>
        <w:t xml:space="preserve"> có quy định về</w:t>
      </w:r>
      <w:r w:rsidRPr="007A4AEC">
        <w:rPr>
          <w:i/>
          <w:iCs/>
        </w:rPr>
        <w:t xml:space="preserve"> Bảo đảm thanh toán hợp đồng xây dựng</w:t>
      </w:r>
    </w:p>
    <w:p w14:paraId="3F0BDACD" w14:textId="0E801447" w:rsidR="00AE058B" w:rsidRPr="007A4AEC" w:rsidRDefault="00AE058B" w:rsidP="006252EE"/>
    <w:p w14:paraId="6AFD572A" w14:textId="69D25A89" w:rsidR="00463ACA" w:rsidRPr="007A4AEC" w:rsidRDefault="004D0256" w:rsidP="00463ACA">
      <w:pPr>
        <w:rPr>
          <w:b/>
          <w:bCs/>
        </w:rPr>
      </w:pPr>
      <w:r w:rsidRPr="007A4AEC">
        <w:rPr>
          <w:b/>
          <w:bCs/>
        </w:rPr>
        <w:t>20</w:t>
      </w:r>
      <w:r w:rsidR="00463ACA" w:rsidRPr="007A4AEC">
        <w:rPr>
          <w:b/>
          <w:bCs/>
        </w:rPr>
        <w:t>/ Cơ chế chia sẻ phần giảm doanh thu quy định tại khoản 2, Điều 82 phải được xác định tại quyết định chủ trương đầu tư và có nguồn được sử dụng từ nguồn dự phòng ngân sách trung ương hoặc địa phương thì sẽ được xác định cụ thể và áp dụng như thế nào. Đối với hợp đồng BLT hoặc BTL, nếu có xảy ra trong quá trình thực hiện hợp đồng thì có thể vận dụng cơ chế này hay không?</w:t>
      </w:r>
    </w:p>
    <w:p w14:paraId="0DCADBD2" w14:textId="73663A51" w:rsidR="004D0256" w:rsidRPr="007A4AEC" w:rsidRDefault="004D0256" w:rsidP="004D0256">
      <w:r w:rsidRPr="007A4AEC">
        <w:t xml:space="preserve">Nguyễn Vũ Mạnh, Kỹ sư xây dựng, Nhà thầu, Hà Nội, Lotte E&amp;C, </w:t>
      </w:r>
    </w:p>
    <w:p w14:paraId="0A8F1F80" w14:textId="77777777" w:rsidR="00463ACA" w:rsidRPr="007A4AEC" w:rsidRDefault="00463ACA" w:rsidP="00463ACA">
      <w:r w:rsidRPr="007A4AEC">
        <w:t>Trả lời:</w:t>
      </w:r>
    </w:p>
    <w:p w14:paraId="15B233EF" w14:textId="3E8FD464" w:rsidR="00D30B93" w:rsidRPr="007A4AEC" w:rsidRDefault="004D0256" w:rsidP="00D30B93">
      <w:pPr>
        <w:rPr>
          <w:i/>
          <w:iCs/>
        </w:rPr>
      </w:pPr>
      <w:r w:rsidRPr="007A4AEC">
        <w:rPr>
          <w:i/>
          <w:iCs/>
        </w:rPr>
        <w:t>[V.Q.Lê]</w:t>
      </w:r>
    </w:p>
    <w:p w14:paraId="57625DCE" w14:textId="1C50755D" w:rsidR="00D30B93" w:rsidRPr="007A4AEC" w:rsidRDefault="00D30B93" w:rsidP="00D30B93">
      <w:pPr>
        <w:rPr>
          <w:i/>
          <w:iCs/>
        </w:rPr>
      </w:pPr>
      <w:r w:rsidRPr="007A4AEC">
        <w:rPr>
          <w:i/>
          <w:iCs/>
        </w:rPr>
        <w:t>Như đã trình bày, loại hợp đồng BTL và BLT không có rủi ro về doanh thu</w:t>
      </w:r>
      <w:r w:rsidR="00EA3AD7" w:rsidRPr="007A4AEC">
        <w:rPr>
          <w:i/>
          <w:iCs/>
          <w:lang w:val="vi-VN"/>
        </w:rPr>
        <w:t xml:space="preserve"> theo biến động của thị trường nên không thuộc diện chia sẻ rủi ro tại Điều 82 của Luật.</w:t>
      </w:r>
      <w:r w:rsidRPr="007A4AEC">
        <w:rPr>
          <w:i/>
          <w:iCs/>
        </w:rPr>
        <w:t xml:space="preserve"> </w:t>
      </w:r>
      <w:r w:rsidR="00EA3AD7" w:rsidRPr="007A4AEC">
        <w:rPr>
          <w:i/>
          <w:iCs/>
        </w:rPr>
        <w:t>Trong BTL,</w:t>
      </w:r>
      <w:r w:rsidR="00EA3AD7" w:rsidRPr="007A4AEC">
        <w:rPr>
          <w:i/>
          <w:iCs/>
          <w:lang w:val="vi-VN"/>
        </w:rPr>
        <w:t xml:space="preserve"> BLT, </w:t>
      </w:r>
      <w:r w:rsidRPr="007A4AEC">
        <w:rPr>
          <w:i/>
          <w:iCs/>
        </w:rPr>
        <w:t>trừ khi doanh nghiệp dự án không đáp ứng các yêu cầu về dịch vụ</w:t>
      </w:r>
      <w:r w:rsidR="00517E4E" w:rsidRPr="007A4AEC">
        <w:rPr>
          <w:i/>
          <w:iCs/>
          <w:lang w:val="vi-VN"/>
        </w:rPr>
        <w:t>,</w:t>
      </w:r>
      <w:r w:rsidRPr="007A4AEC">
        <w:rPr>
          <w:i/>
          <w:iCs/>
        </w:rPr>
        <w:t xml:space="preserve"> doanh nghiệp dự án/nhà đầu tư luôn nhận được khoản thanh toán như đã ký kết tại hợp đồng.</w:t>
      </w:r>
    </w:p>
    <w:p w14:paraId="312C463B" w14:textId="6F66C27A" w:rsidR="00463ACA" w:rsidRPr="007A4AEC" w:rsidRDefault="00D30B93" w:rsidP="00D30B93">
      <w:pPr>
        <w:rPr>
          <w:i/>
          <w:iCs/>
        </w:rPr>
      </w:pPr>
      <w:r w:rsidRPr="007A4AEC">
        <w:rPr>
          <w:i/>
          <w:iCs/>
        </w:rPr>
        <w:t>Nội dung quy định chi tiết Điều 82 sẽ được làm rõ tại các văn bản hướng dẫn dưới luật</w:t>
      </w:r>
    </w:p>
    <w:p w14:paraId="174B5276" w14:textId="29864BF3" w:rsidR="00FC5A1E" w:rsidRPr="007A4AEC" w:rsidRDefault="00FC5A1E" w:rsidP="000F7D74"/>
    <w:p w14:paraId="201C781B" w14:textId="10E27908" w:rsidR="005F19BF" w:rsidRPr="007A4AEC" w:rsidRDefault="004D0256" w:rsidP="000F7D74">
      <w:pPr>
        <w:rPr>
          <w:b/>
          <w:bCs/>
        </w:rPr>
      </w:pPr>
      <w:r w:rsidRPr="007A4AEC">
        <w:rPr>
          <w:b/>
          <w:bCs/>
        </w:rPr>
        <w:t>21/</w:t>
      </w:r>
      <w:r w:rsidR="005F19BF" w:rsidRPr="007A4AEC">
        <w:rPr>
          <w:b/>
          <w:bCs/>
        </w:rPr>
        <w:t>Đối với dự án PPP sử dụng nguồn vốn chi thường xuyên, nguồn thu hợp pháp dành để chi thường xuyên của cơ quan nhà nước, đơn vị sự nghiệp công lập để thanh toán cho doanh nghiệp dự án PPP, cụ thể là đối với loại hợp đồng BLT hoặc BTL thì chi phí thuê được lấy từ các nguồn này để hoàn vốn cho Nhà đầu tư trong quá trình thực hiện dự án thì chi phí thuê có được cơ quan nhà nước thẩm quyền hoặc chính phủ đảm bảo hay không?</w:t>
      </w:r>
    </w:p>
    <w:p w14:paraId="6685F846" w14:textId="212CC54D" w:rsidR="005F19BF" w:rsidRPr="007A4AEC" w:rsidRDefault="005F19BF" w:rsidP="005F19BF">
      <w:r w:rsidRPr="007A4AEC">
        <w:t xml:space="preserve">Nguyễn Vũ Mạnh, Kỹ sư xây dựng, Nhà thầu, Hà Nội, Lotte E&amp;C, </w:t>
      </w:r>
    </w:p>
    <w:p w14:paraId="3C927F87" w14:textId="77777777" w:rsidR="005F19BF" w:rsidRPr="007A4AEC" w:rsidRDefault="005F19BF" w:rsidP="005F19BF">
      <w:r w:rsidRPr="007A4AEC">
        <w:t>Trả lời:</w:t>
      </w:r>
    </w:p>
    <w:p w14:paraId="0FC0B7AF" w14:textId="7E7A48B3" w:rsidR="0080314F" w:rsidRPr="007A4AEC" w:rsidRDefault="005F19BF" w:rsidP="005F19BF">
      <w:r w:rsidRPr="007A4AEC">
        <w:t>[V.Q.Lê]:</w:t>
      </w:r>
      <w:r w:rsidRPr="007A4AEC">
        <w:br/>
      </w:r>
      <w:r w:rsidRPr="007A4AEC">
        <w:rPr>
          <w:i/>
          <w:iCs/>
        </w:rPr>
        <w:t>Theo quy định của Luật PPP thì trước khi quyết định chủ trương dự án có nội dung nêu trên, cơ quan tài chính cấp tương ứng phải có ý kiến thẩm định để đảm bảo khả năng sử dụng nguồn vốn này khi triển khai dự án. Về nguyên tắc, khi đã được kết quả thẩm định cho thấy khả thi về nguồn vốn thì việc sử dụng nguồn vốn này được đảm bảo.</w:t>
      </w:r>
    </w:p>
    <w:p w14:paraId="2D1E7C67" w14:textId="48E9E0F4" w:rsidR="00191C54" w:rsidRPr="007A4AEC" w:rsidRDefault="004D0256" w:rsidP="00191C54">
      <w:pPr>
        <w:rPr>
          <w:b/>
          <w:bCs/>
        </w:rPr>
      </w:pPr>
      <w:r w:rsidRPr="007A4AEC">
        <w:rPr>
          <w:b/>
          <w:bCs/>
        </w:rPr>
        <w:t>22</w:t>
      </w:r>
      <w:r w:rsidR="00191C54" w:rsidRPr="007A4AEC">
        <w:rPr>
          <w:b/>
          <w:bCs/>
        </w:rPr>
        <w:t xml:space="preserve"> /Riêng cho các dự án đầu tư theo hình thức PPP thì việc lựa chọn nhà đầu tư (chương III) vẫn chỉ áp dụng luật này mà không liên hệ hay áp dụng, tham khảo Luật Đấu thầu phải không ạ?</w:t>
      </w:r>
    </w:p>
    <w:p w14:paraId="0597417B" w14:textId="6A5D7733" w:rsidR="00191C54" w:rsidRPr="007A4AEC" w:rsidRDefault="00191C54" w:rsidP="00191C54">
      <w:r w:rsidRPr="007A4AEC">
        <w:t xml:space="preserve">Trang Nguyen , Luật sư, Chi nhánh Kelvin Chia Partnership tại TP.HCM, </w:t>
      </w:r>
    </w:p>
    <w:p w14:paraId="16B7B8CB" w14:textId="77777777" w:rsidR="00191C54" w:rsidRPr="007A4AEC" w:rsidRDefault="00191C54" w:rsidP="00191C54">
      <w:r w:rsidRPr="007A4AEC">
        <w:t>Trả lời:</w:t>
      </w:r>
    </w:p>
    <w:p w14:paraId="21390490" w14:textId="77777777" w:rsidR="00191C54" w:rsidRPr="007A4AEC" w:rsidRDefault="00191C54" w:rsidP="00191C54">
      <w:r w:rsidRPr="007A4AEC">
        <w:t xml:space="preserve">[V.Q.Lê] </w:t>
      </w:r>
    </w:p>
    <w:p w14:paraId="2370C05C" w14:textId="77777777" w:rsidR="00191C54" w:rsidRPr="007A4AEC" w:rsidRDefault="00191C54" w:rsidP="00191C54">
      <w:pPr>
        <w:rPr>
          <w:i/>
          <w:iCs/>
        </w:rPr>
      </w:pPr>
      <w:r w:rsidRPr="007A4AEC">
        <w:rPr>
          <w:i/>
          <w:iCs/>
        </w:rPr>
        <w:lastRenderedPageBreak/>
        <w:t>Vâng, đúng thế.</w:t>
      </w:r>
    </w:p>
    <w:p w14:paraId="6CEE365A" w14:textId="1DB61D2A" w:rsidR="0080314F" w:rsidRPr="007A4AEC" w:rsidRDefault="0080314F" w:rsidP="0022584E"/>
    <w:p w14:paraId="2CEF8B8F" w14:textId="59CD1981" w:rsidR="004D0256" w:rsidRPr="007A4AEC" w:rsidRDefault="004D0256" w:rsidP="004D0256">
      <w:pPr>
        <w:rPr>
          <w:b/>
          <w:bCs/>
        </w:rPr>
      </w:pPr>
      <w:r w:rsidRPr="007A4AEC">
        <w:rPr>
          <w:b/>
          <w:bCs/>
        </w:rPr>
        <w:t>23/ theo Luật đầu tư 2014 (2020 mới) thì NDT thì là cá nhân, tuy nhiên theo Luật PPP thì NDT phải thành lập Doanh nghiệp dự án là Cty cổ phần hoặc Cty TNHH</w:t>
      </w:r>
    </w:p>
    <w:p w14:paraId="7CC9A5D1" w14:textId="5E47F7CC" w:rsidR="004D0256" w:rsidRPr="007A4AEC" w:rsidRDefault="004D0256" w:rsidP="004D0256">
      <w:pPr>
        <w:rPr>
          <w:rStyle w:val="Hyperlink"/>
          <w:color w:val="auto"/>
        </w:rPr>
      </w:pPr>
      <w:r w:rsidRPr="007A4AEC">
        <w:t xml:space="preserve">Đỗ Thế Vinh, Công ty CP Tập đoàn Đèo Cả, Công ty CP Tập đoàn Đèo Cả </w:t>
      </w:r>
    </w:p>
    <w:p w14:paraId="5EEB3DF5" w14:textId="77777777" w:rsidR="004D0256" w:rsidRPr="007A4AEC" w:rsidRDefault="004D0256" w:rsidP="004D0256">
      <w:r w:rsidRPr="007A4AEC">
        <w:t>Trả lời:</w:t>
      </w:r>
    </w:p>
    <w:p w14:paraId="01B4C3BD" w14:textId="77777777" w:rsidR="004D0256" w:rsidRPr="007A4AEC" w:rsidRDefault="004D0256" w:rsidP="004D0256">
      <w:r w:rsidRPr="007A4AEC">
        <w:t xml:space="preserve">[T.V.Dũng] </w:t>
      </w:r>
    </w:p>
    <w:p w14:paraId="0EC5D413" w14:textId="77777777" w:rsidR="004D0256" w:rsidRPr="007A4AEC" w:rsidRDefault="004D0256" w:rsidP="004D0256">
      <w:pPr>
        <w:rPr>
          <w:i/>
          <w:iCs/>
        </w:rPr>
      </w:pPr>
      <w:r w:rsidRPr="007A4AEC">
        <w:rPr>
          <w:i/>
          <w:iCs/>
        </w:rPr>
        <w:t>Luật đầu tư là luật chung (cho lĩnh vực đầu tư) và Luật PPP là luật chuyên ngành. Nguyên tắc chung sẽ là ưu tiên áp dụng luật chuyên ngành trước luật chung. Vì vậy đối với dự án PPP nhà đầu tư phải thành lập công ty dự án.</w:t>
      </w:r>
    </w:p>
    <w:p w14:paraId="6E89863C" w14:textId="07E3F9D3" w:rsidR="004D0256" w:rsidRPr="007A4AEC" w:rsidRDefault="004D0256" w:rsidP="0022584E"/>
    <w:p w14:paraId="42987357" w14:textId="0E5B7F63" w:rsidR="004D0256" w:rsidRPr="007A4AEC" w:rsidRDefault="004D0256" w:rsidP="004D0256">
      <w:pPr>
        <w:rPr>
          <w:b/>
          <w:bCs/>
        </w:rPr>
      </w:pPr>
      <w:r w:rsidRPr="007A4AEC">
        <w:rPr>
          <w:b/>
          <w:bCs/>
        </w:rPr>
        <w:t>2</w:t>
      </w:r>
      <w:r w:rsidR="00AE54F2" w:rsidRPr="007A4AEC">
        <w:rPr>
          <w:b/>
          <w:bCs/>
        </w:rPr>
        <w:t>4</w:t>
      </w:r>
      <w:r w:rsidRPr="007A4AEC">
        <w:rPr>
          <w:b/>
          <w:bCs/>
        </w:rPr>
        <w:t>/ Về cơ chế chia sẻ phần, tăng giảm doanh thu (Điều 82) cũng sẽ có 1 nghị định hướng dẫn, tuy nhiên  thanh tra, kiểm toán nhà nước có đủ lực để đạt được hiệu quả cho cơ chế này hay không?</w:t>
      </w:r>
    </w:p>
    <w:p w14:paraId="6D8D978F" w14:textId="5DC8FD88" w:rsidR="004D0256" w:rsidRPr="007A4AEC" w:rsidRDefault="004D0256" w:rsidP="004D0256">
      <w:r w:rsidRPr="007A4AEC">
        <w:t>Nguyễn Thu Ba, Giảng viên Khoa Luật - Trường ĐHKTQD.</w:t>
      </w:r>
      <w:r w:rsidR="00BB7CB9" w:rsidRPr="007A4AEC">
        <w:t xml:space="preserve"> </w:t>
      </w:r>
    </w:p>
    <w:p w14:paraId="6BFC49AC" w14:textId="77777777" w:rsidR="004D0256" w:rsidRPr="007A4AEC" w:rsidRDefault="004D0256" w:rsidP="004D0256">
      <w:r w:rsidRPr="007A4AEC">
        <w:t>Trả lời:</w:t>
      </w:r>
    </w:p>
    <w:p w14:paraId="0793A8FD" w14:textId="77777777" w:rsidR="001670A2" w:rsidRPr="007A4AEC" w:rsidRDefault="001670A2" w:rsidP="001670A2">
      <w:r w:rsidRPr="007A4AEC">
        <w:t>[V.Q.Lê]</w:t>
      </w:r>
    </w:p>
    <w:p w14:paraId="48A34E16" w14:textId="6FB136B8" w:rsidR="004D0256" w:rsidRPr="007A4AEC" w:rsidRDefault="001670A2" w:rsidP="004D0256">
      <w:r w:rsidRPr="007A4AEC">
        <w:t>Đây là câu hỏi mở. Đất nước ta đang hàng ngày phát triển thì chúng ta cùng hy vọng c</w:t>
      </w:r>
      <w:r w:rsidR="00550688" w:rsidRPr="007A4AEC">
        <w:t>ả</w:t>
      </w:r>
      <w:r w:rsidRPr="007A4AEC">
        <w:t xml:space="preserve"> khu vực tư và khu vực công cùng hỗ trợ lẫn nhau</w:t>
      </w:r>
      <w:r w:rsidR="00550688" w:rsidRPr="007A4AEC">
        <w:rPr>
          <w:lang w:val="vi-VN"/>
        </w:rPr>
        <w:t>,</w:t>
      </w:r>
      <w:r w:rsidRPr="007A4AEC">
        <w:t xml:space="preserve"> cùng phát triển.</w:t>
      </w:r>
    </w:p>
    <w:p w14:paraId="3BF76C8C" w14:textId="77777777" w:rsidR="004D0256" w:rsidRPr="007A4AEC" w:rsidRDefault="004D0256" w:rsidP="004D0256"/>
    <w:p w14:paraId="1E0C0670" w14:textId="213E97FF" w:rsidR="004D0256" w:rsidRPr="007A4AEC" w:rsidRDefault="004D0256" w:rsidP="004D0256">
      <w:pPr>
        <w:rPr>
          <w:b/>
          <w:bCs/>
        </w:rPr>
      </w:pPr>
      <w:r w:rsidRPr="007A4AEC">
        <w:rPr>
          <w:b/>
          <w:bCs/>
        </w:rPr>
        <w:t>2</w:t>
      </w:r>
      <w:r w:rsidR="00AE54F2" w:rsidRPr="007A4AEC">
        <w:rPr>
          <w:b/>
          <w:bCs/>
        </w:rPr>
        <w:t>5</w:t>
      </w:r>
      <w:r w:rsidRPr="007A4AEC">
        <w:rPr>
          <w:b/>
          <w:bCs/>
        </w:rPr>
        <w:t>/ Nếu nhà nước tương lai áp dung việc đấu thầu lựa chọn nhà đầu tư đối với các dự án điện (xây dung nhà máy điện) thì đây có được coi là đầu tư theo PPP và phải tuân thủ luật PPP không?</w:t>
      </w:r>
    </w:p>
    <w:p w14:paraId="4E5FA66B" w14:textId="02B33E2D" w:rsidR="004D0256" w:rsidRPr="007A4AEC" w:rsidRDefault="004D0256" w:rsidP="004D0256">
      <w:r w:rsidRPr="007A4AEC">
        <w:t xml:space="preserve">Vo Oanh, Luật sư,  PV Power, Nhà đầu tư </w:t>
      </w:r>
    </w:p>
    <w:p w14:paraId="46802565" w14:textId="77777777" w:rsidR="004D0256" w:rsidRPr="007A4AEC" w:rsidRDefault="004D0256" w:rsidP="004D0256">
      <w:r w:rsidRPr="007A4AEC">
        <w:t>Trả lời:</w:t>
      </w:r>
    </w:p>
    <w:p w14:paraId="6B2CF91E" w14:textId="71FAEB8C" w:rsidR="001A60A8" w:rsidRPr="007A4AEC" w:rsidRDefault="001A60A8" w:rsidP="004D0256">
      <w:r w:rsidRPr="007A4AEC">
        <w:t>[V.Q.Lê]</w:t>
      </w:r>
    </w:p>
    <w:p w14:paraId="3D277B51" w14:textId="2F944DE3" w:rsidR="004D0256" w:rsidRPr="007A4AEC" w:rsidRDefault="001A60A8" w:rsidP="004D0256">
      <w:r w:rsidRPr="007A4AEC">
        <w:t>Đặt vấn đề không phải từ đầu thấu mà phải từ xác định phương thức đầu tư.</w:t>
      </w:r>
    </w:p>
    <w:p w14:paraId="32E90E3F" w14:textId="7C8D14F2" w:rsidR="001A60A8" w:rsidRPr="007A4AEC" w:rsidRDefault="001A60A8" w:rsidP="004D0256">
      <w:pPr>
        <w:rPr>
          <w:lang w:val="vi-VN"/>
        </w:rPr>
      </w:pPr>
      <w:r w:rsidRPr="007A4AEC">
        <w:t>Chỉ khi Nhà nước đặt vấn đề thực hiện phương thức dự án PPP từ đầu thì mới thực hiện chương III của Luật PPP</w:t>
      </w:r>
      <w:r w:rsidR="00550688" w:rsidRPr="007A4AEC">
        <w:rPr>
          <w:lang w:val="vi-VN"/>
        </w:rPr>
        <w:t>.</w:t>
      </w:r>
    </w:p>
    <w:p w14:paraId="5DB1E245" w14:textId="4632BDB5" w:rsidR="001A60A8" w:rsidRPr="007A4AEC" w:rsidRDefault="001A60A8" w:rsidP="004D0256">
      <w:r w:rsidRPr="007A4AEC">
        <w:t>Nếu bên phía Nhà nước xác định không phải là phương</w:t>
      </w:r>
      <w:r w:rsidR="001E24A3" w:rsidRPr="007A4AEC">
        <w:t xml:space="preserve"> thức dự án PPP thì thực hiện theo các phương thức đấu thầu khác.</w:t>
      </w:r>
    </w:p>
    <w:p w14:paraId="2EB2B449" w14:textId="30D8FEB9" w:rsidR="004D0256" w:rsidRPr="007A4AEC" w:rsidRDefault="004D0256" w:rsidP="004D0256">
      <w:pPr>
        <w:rPr>
          <w:b/>
          <w:bCs/>
        </w:rPr>
      </w:pPr>
      <w:r w:rsidRPr="007A4AEC">
        <w:rPr>
          <w:b/>
          <w:bCs/>
        </w:rPr>
        <w:t>2</w:t>
      </w:r>
      <w:r w:rsidR="00AE54F2" w:rsidRPr="007A4AEC">
        <w:rPr>
          <w:b/>
          <w:bCs/>
        </w:rPr>
        <w:t>6</w:t>
      </w:r>
      <w:r w:rsidRPr="007A4AEC">
        <w:rPr>
          <w:b/>
          <w:bCs/>
        </w:rPr>
        <w:t>/ Theo các diễn giả hợp đồng PPP không phải là một loại hợp đồng xây d</w:t>
      </w:r>
      <w:r w:rsidR="001970FA" w:rsidRPr="007A4AEC">
        <w:rPr>
          <w:b/>
          <w:bCs/>
        </w:rPr>
        <w:t>ự</w:t>
      </w:r>
      <w:r w:rsidRPr="007A4AEC">
        <w:rPr>
          <w:b/>
          <w:bCs/>
        </w:rPr>
        <w:t>ng, nhưng trong scope của hợp đồng PPP rõ rang có bao gồm hoạt động xây dung. Vậy Nhà đầu tư có phải thực hiện các trình tự thủ tục của dự án đầu tư theo luật xây dung không?</w:t>
      </w:r>
    </w:p>
    <w:p w14:paraId="18BB108A" w14:textId="3164E9D0" w:rsidR="004D0256" w:rsidRPr="007A4AEC" w:rsidRDefault="004D0256" w:rsidP="004D0256">
      <w:r w:rsidRPr="007A4AEC">
        <w:lastRenderedPageBreak/>
        <w:t xml:space="preserve">Oanh Vo, Luật sư, Nhà đầu tư, Hà Nội, PV Power </w:t>
      </w:r>
    </w:p>
    <w:p w14:paraId="04B9159F" w14:textId="62A6FED4" w:rsidR="00444C71" w:rsidRPr="007A4AEC" w:rsidRDefault="00444C71" w:rsidP="00444C71">
      <w:pPr>
        <w:rPr>
          <w:b/>
          <w:bCs/>
        </w:rPr>
      </w:pPr>
      <w:r w:rsidRPr="007A4AEC">
        <w:rPr>
          <w:b/>
          <w:bCs/>
        </w:rPr>
        <w:t xml:space="preserve">Như HS mời thầu DA cao tốc Bắc Nam thì </w:t>
      </w:r>
      <w:r w:rsidR="001970FA" w:rsidRPr="007A4AEC">
        <w:rPr>
          <w:b/>
          <w:bCs/>
        </w:rPr>
        <w:t>hợp đồng</w:t>
      </w:r>
      <w:r w:rsidRPr="007A4AEC">
        <w:rPr>
          <w:b/>
          <w:bCs/>
        </w:rPr>
        <w:t xml:space="preserve"> dự án BOT lại xác định </w:t>
      </w:r>
      <w:r w:rsidR="001970FA" w:rsidRPr="007A4AEC">
        <w:rPr>
          <w:b/>
          <w:bCs/>
        </w:rPr>
        <w:t>hợp đồng</w:t>
      </w:r>
      <w:r w:rsidRPr="007A4AEC">
        <w:rPr>
          <w:b/>
          <w:bCs/>
        </w:rPr>
        <w:t xml:space="preserve"> PPP là Hợp đồng xây dựng?  vì liên quan đến vấn đề nếu tranh chấp xảy và cơ quan tố tụng thì sẽ áp dụng luật như thế nào?</w:t>
      </w:r>
    </w:p>
    <w:p w14:paraId="4B7F18F4" w14:textId="076AA384" w:rsidR="00444C71" w:rsidRPr="007A4AEC" w:rsidRDefault="00444C71" w:rsidP="00444C71">
      <w:r w:rsidRPr="007A4AEC">
        <w:t xml:space="preserve">Đỗ Thế Vinh, Công ty CP Tập đoàn Đèo Cả, Công ty CP Tập đoàn Đèo Cả </w:t>
      </w:r>
    </w:p>
    <w:p w14:paraId="65ED1836" w14:textId="77777777" w:rsidR="00444C71" w:rsidRPr="007A4AEC" w:rsidRDefault="00444C71" w:rsidP="00444C71">
      <w:r w:rsidRPr="007A4AEC">
        <w:t>Trả lời:</w:t>
      </w:r>
    </w:p>
    <w:p w14:paraId="63313E9F" w14:textId="30E7974C" w:rsidR="004D0256" w:rsidRPr="007A4AEC" w:rsidRDefault="00444C71" w:rsidP="004D0256">
      <w:r w:rsidRPr="007A4AEC">
        <w:t>[V.Q.Lê]</w:t>
      </w:r>
    </w:p>
    <w:p w14:paraId="4FF3BE49" w14:textId="29A64233" w:rsidR="004D0256" w:rsidRPr="007A4AEC" w:rsidRDefault="00444C71" w:rsidP="0022584E">
      <w:r w:rsidRPr="007A4AEC">
        <w:t xml:space="preserve">Các </w:t>
      </w:r>
      <w:r w:rsidR="00B940AB" w:rsidRPr="007A4AEC">
        <w:t>trường hợp trên</w:t>
      </w:r>
      <w:r w:rsidRPr="007A4AEC">
        <w:t xml:space="preserve"> đã nêu khi</w:t>
      </w:r>
      <w:r w:rsidR="00B940AB" w:rsidRPr="007A4AEC">
        <w:t xml:space="preserve"> PPP</w:t>
      </w:r>
      <w:r w:rsidRPr="007A4AEC">
        <w:t xml:space="preserve"> chưa có Luật</w:t>
      </w:r>
      <w:r w:rsidR="00B940AB" w:rsidRPr="007A4AEC">
        <w:t xml:space="preserve"> bị phụ thuộc các Luật trên nó và bị định hình không đúng bản chất của PPP.</w:t>
      </w:r>
    </w:p>
    <w:p w14:paraId="7FDF31E6" w14:textId="556B4829" w:rsidR="00444C71" w:rsidRPr="007A4AEC" w:rsidRDefault="00444C71" w:rsidP="0022584E">
      <w:r w:rsidRPr="007A4AEC">
        <w:t xml:space="preserve">Trong </w:t>
      </w:r>
      <w:r w:rsidR="001970FA" w:rsidRPr="007A4AEC">
        <w:t>thời gian</w:t>
      </w:r>
      <w:r w:rsidR="001970FA" w:rsidRPr="007A4AEC">
        <w:rPr>
          <w:lang w:val="vi-VN"/>
        </w:rPr>
        <w:t xml:space="preserve"> xây dựng</w:t>
      </w:r>
      <w:r w:rsidRPr="007A4AEC">
        <w:t xml:space="preserve"> Luật</w:t>
      </w:r>
      <w:r w:rsidR="001970FA" w:rsidRPr="007A4AEC">
        <w:rPr>
          <w:lang w:val="vi-VN"/>
        </w:rPr>
        <w:t xml:space="preserve"> PPP và sửa đổi Luật Xây dựng</w:t>
      </w:r>
      <w:r w:rsidRPr="007A4AEC">
        <w:t xml:space="preserve"> </w:t>
      </w:r>
      <w:r w:rsidR="00B940AB" w:rsidRPr="007A4AEC">
        <w:t xml:space="preserve">vừa </w:t>
      </w:r>
      <w:r w:rsidR="001970FA" w:rsidRPr="007A4AEC">
        <w:t>qua</w:t>
      </w:r>
      <w:r w:rsidR="00B940AB" w:rsidRPr="007A4AEC">
        <w:t xml:space="preserve"> có sự phối hợp rất tốt </w:t>
      </w:r>
      <w:r w:rsidRPr="007A4AEC">
        <w:t xml:space="preserve">giữa </w:t>
      </w:r>
      <w:r w:rsidR="00B940AB" w:rsidRPr="007A4AEC">
        <w:t>các cơ quan chủ trì soạn thảo luật, cụ thể là Bộ kế hoạch đầu tư và Bộ xây dựng :</w:t>
      </w:r>
    </w:p>
    <w:p w14:paraId="63EB5D4B" w14:textId="77777777" w:rsidR="00B940AB" w:rsidRPr="007A4AEC" w:rsidRDefault="00B940AB" w:rsidP="00B940AB">
      <w:pPr>
        <w:pStyle w:val="ListParagraph"/>
        <w:numPr>
          <w:ilvl w:val="0"/>
          <w:numId w:val="3"/>
        </w:numPr>
      </w:pPr>
      <w:r w:rsidRPr="007A4AEC">
        <w:t>Hợp đồng PPP là q</w:t>
      </w:r>
      <w:r w:rsidR="00444C71" w:rsidRPr="007A4AEC">
        <w:t>uan hệ giữa Nhà nước và Nhà đầu tư</w:t>
      </w:r>
      <w:r w:rsidRPr="007A4AEC">
        <w:t xml:space="preserve">. </w:t>
      </w:r>
    </w:p>
    <w:p w14:paraId="550ED417" w14:textId="152D8AE7" w:rsidR="00444C71" w:rsidRPr="007A4AEC" w:rsidRDefault="00B940AB" w:rsidP="00B940AB">
      <w:pPr>
        <w:pStyle w:val="ListParagraph"/>
        <w:numPr>
          <w:ilvl w:val="0"/>
          <w:numId w:val="3"/>
        </w:numPr>
      </w:pPr>
      <w:r w:rsidRPr="007A4AEC">
        <w:t>Trong hợp đồng PPP có thể có nội dung xây dựng nhưng trách nhiệm chính thực hiện nội dung xây dựng thuộc về Doanh nghiệp dự án PPP</w:t>
      </w:r>
    </w:p>
    <w:p w14:paraId="5053DD17" w14:textId="4CC4DA60" w:rsidR="00444C71" w:rsidRPr="007A4AEC" w:rsidRDefault="00444C71" w:rsidP="00B940AB">
      <w:pPr>
        <w:pStyle w:val="ListParagraph"/>
        <w:numPr>
          <w:ilvl w:val="0"/>
          <w:numId w:val="3"/>
        </w:numPr>
      </w:pPr>
      <w:r w:rsidRPr="007A4AEC">
        <w:t>Trong Luật xây dựng sửa đổi (điều 7) có quy định Doanh nghiệp dự án PPP</w:t>
      </w:r>
      <w:r w:rsidR="00B940AB" w:rsidRPr="007A4AEC">
        <w:t xml:space="preserve"> đóng vai Chủ đầu tư PPP</w:t>
      </w:r>
    </w:p>
    <w:p w14:paraId="3BA39473" w14:textId="3CB601AE" w:rsidR="00444C71" w:rsidRPr="007A4AEC" w:rsidRDefault="00444C71" w:rsidP="00B940AB">
      <w:pPr>
        <w:pStyle w:val="ListParagraph"/>
        <w:numPr>
          <w:ilvl w:val="0"/>
          <w:numId w:val="3"/>
        </w:numPr>
      </w:pPr>
      <w:r w:rsidRPr="007A4AEC">
        <w:t xml:space="preserve">Pháp luật xây dựng chỉ điều chỉnh mối quan hệ giữa Doanh nghiệp dự án và các </w:t>
      </w:r>
      <w:r w:rsidR="00B940AB" w:rsidRPr="007A4AEC">
        <w:t>Nhà thầu</w:t>
      </w:r>
      <w:r w:rsidRPr="007A4AEC">
        <w:t xml:space="preserve"> mà doanh nghiệp dự án thu</w:t>
      </w:r>
      <w:r w:rsidR="00B940AB" w:rsidRPr="007A4AEC">
        <w:t>ê</w:t>
      </w:r>
      <w:r w:rsidRPr="007A4AEC">
        <w:t xml:space="preserve"> thực hiện</w:t>
      </w:r>
      <w:r w:rsidR="00B940AB" w:rsidRPr="007A4AEC">
        <w:t>, không điều chỉnh mối quan hệ giữa Nhà nước và Nhà đầu tư PPP.</w:t>
      </w:r>
    </w:p>
    <w:p w14:paraId="15BEEC2A" w14:textId="77777777" w:rsidR="004D0256" w:rsidRPr="007A4AEC" w:rsidRDefault="004D0256" w:rsidP="004D0256">
      <w:pPr>
        <w:rPr>
          <w:b/>
          <w:bCs/>
        </w:rPr>
      </w:pPr>
    </w:p>
    <w:p w14:paraId="3F013650" w14:textId="5528CF0C" w:rsidR="00B47284" w:rsidRPr="007A4AEC" w:rsidRDefault="004D0256" w:rsidP="004D0256">
      <w:pPr>
        <w:rPr>
          <w:b/>
          <w:bCs/>
        </w:rPr>
      </w:pPr>
      <w:r w:rsidRPr="007A4AEC">
        <w:rPr>
          <w:b/>
          <w:bCs/>
        </w:rPr>
        <w:t>2</w:t>
      </w:r>
      <w:r w:rsidR="00AE54F2" w:rsidRPr="007A4AEC">
        <w:rPr>
          <w:b/>
          <w:bCs/>
        </w:rPr>
        <w:t>7</w:t>
      </w:r>
      <w:r w:rsidRPr="007A4AEC">
        <w:rPr>
          <w:b/>
          <w:bCs/>
        </w:rPr>
        <w:t xml:space="preserve">/ Để nghị cho biết ý kiến về Bảo lãnh Chính phủ cho Dự án PPP? Việc không quy định Bảo lãnh Chính phủ (trừ bảo đảm cân đối ngoại tệ) trong Luật PPP có đồng nghĩa với việc Chính phủ không cấp Bảo lãnh Chinh phủ cho Dự án PPP khi luật PPP có hiệu lực?   </w:t>
      </w:r>
    </w:p>
    <w:p w14:paraId="3B09FBE7" w14:textId="210FA5FE" w:rsidR="00B47284" w:rsidRPr="007A4AEC" w:rsidRDefault="00B47284" w:rsidP="00B47284">
      <w:r w:rsidRPr="007A4AEC">
        <w:t xml:space="preserve">Le Bang Vu, Luật sư, Công ty luật, Nishimura &amp; Asahi, Tp.HCM, </w:t>
      </w:r>
    </w:p>
    <w:p w14:paraId="09119095" w14:textId="77777777" w:rsidR="00B47284" w:rsidRPr="007A4AEC" w:rsidRDefault="00B47284" w:rsidP="00B47284">
      <w:r w:rsidRPr="007A4AEC">
        <w:t>Trả lời:</w:t>
      </w:r>
    </w:p>
    <w:p w14:paraId="487762DA" w14:textId="667C8CDE" w:rsidR="00B47284" w:rsidRPr="007A4AEC" w:rsidRDefault="00B47284" w:rsidP="004D0256">
      <w:r w:rsidRPr="007A4AEC">
        <w:t>[V.Q.Lê]</w:t>
      </w:r>
    </w:p>
    <w:p w14:paraId="07E870A7" w14:textId="6945B2A6" w:rsidR="00B47284" w:rsidRPr="007A4AEC" w:rsidRDefault="00805C98" w:rsidP="004D0256">
      <w:r w:rsidRPr="007A4AEC">
        <w:t>Các cơ chế</w:t>
      </w:r>
      <w:r w:rsidR="00B47284" w:rsidRPr="007A4AEC">
        <w:t xml:space="preserve"> bảo </w:t>
      </w:r>
      <w:r w:rsidRPr="007A4AEC">
        <w:t>đảm bổ sung</w:t>
      </w:r>
      <w:r w:rsidR="00D368E3" w:rsidRPr="007A4AEC">
        <w:t xml:space="preserve"> của Nhà nước</w:t>
      </w:r>
      <w:r w:rsidRPr="007A4AEC">
        <w:rPr>
          <w:lang w:val="vi-VN"/>
        </w:rPr>
        <w:t xml:space="preserve"> trong dự án PPP</w:t>
      </w:r>
      <w:r w:rsidR="00B47284" w:rsidRPr="007A4AEC">
        <w:t xml:space="preserve"> là một bước tiến của Luật PPP so với các </w:t>
      </w:r>
      <w:r w:rsidR="00D368E3" w:rsidRPr="007A4AEC">
        <w:t xml:space="preserve">quy định </w:t>
      </w:r>
      <w:r w:rsidR="00B47284" w:rsidRPr="007A4AEC">
        <w:t>hiện hành.</w:t>
      </w:r>
    </w:p>
    <w:p w14:paraId="1DD1601B" w14:textId="130B865F" w:rsidR="00805C98" w:rsidRPr="007A4AEC" w:rsidRDefault="00805C98" w:rsidP="004D0256">
      <w:pPr>
        <w:rPr>
          <w:lang w:val="vi-VN"/>
        </w:rPr>
      </w:pPr>
      <w:r w:rsidRPr="007A4AEC">
        <w:t>Ngoài các bảo đảm đầu tư theo quy định của Luật Đầu tư,</w:t>
      </w:r>
      <w:r w:rsidRPr="007A4AEC">
        <w:rPr>
          <w:lang w:val="vi-VN"/>
        </w:rPr>
        <w:t xml:space="preserve"> nhà đầu tư PPP còn được nhà nước chia sẻ rủi ro về phần tăng, phần giảm doanh thu, được đảm bảo mua lại dự án nếu </w:t>
      </w:r>
      <w:r w:rsidR="00BE7837" w:rsidRPr="007A4AEC">
        <w:rPr>
          <w:lang w:val="vi-VN"/>
        </w:rPr>
        <w:t xml:space="preserve">việc chấm dứt hợp đồng không do lỗi của </w:t>
      </w:r>
      <w:r w:rsidR="0004767A" w:rsidRPr="007A4AEC">
        <w:rPr>
          <w:lang w:val="vi-VN"/>
        </w:rPr>
        <w:t>nhà đầu tư</w:t>
      </w:r>
      <w:r w:rsidR="00D80BBC" w:rsidRPr="007A4AEC">
        <w:rPr>
          <w:lang w:val="vi-VN"/>
        </w:rPr>
        <w:t xml:space="preserve">. </w:t>
      </w:r>
    </w:p>
    <w:p w14:paraId="5876C7FF" w14:textId="05FC652E" w:rsidR="004D0256" w:rsidRPr="007A4AEC" w:rsidRDefault="00AE54F2" w:rsidP="004D0256">
      <w:pPr>
        <w:rPr>
          <w:b/>
          <w:bCs/>
        </w:rPr>
      </w:pPr>
      <w:r w:rsidRPr="007A4AEC">
        <w:rPr>
          <w:b/>
          <w:bCs/>
        </w:rPr>
        <w:t>28/</w:t>
      </w:r>
      <w:r w:rsidR="004D0256" w:rsidRPr="007A4AEC">
        <w:rPr>
          <w:b/>
          <w:bCs/>
        </w:rPr>
        <w:t xml:space="preserve"> Khoản 4 Điều 45 Luật PPP có quy định Đối với dự án quy định tại điểm b khoản 9 Điều 3 của Luật này (tức là Dự án PPP Cải tạo, nâng cấp, mở rộng, hiện đại hóa, vận hành, kinh doanh công trình, hệ thống cơ sở hạ tầng sẵn có), không áp dụng loại hợp đồng thông qua cơ chế thu phí trực tiếp từ người sử dụng? Có phải Dự án cầu đường hiện đang thu phí và tiếp tục mở rộng nhiều làn đường hơn thì </w:t>
      </w:r>
      <w:r w:rsidR="004D0256" w:rsidRPr="007A4AEC">
        <w:rPr>
          <w:b/>
          <w:bCs/>
        </w:rPr>
        <w:lastRenderedPageBreak/>
        <w:t>phần nâng cấp không được phép thu phí?  (2)Chuyển đổi Dự án công sang PPP thì trinh tự thủ tục có tiếp nối theo Dự án đầu tư công hiện tại hay phải quy lại từ đầu tư bước preFS?</w:t>
      </w:r>
    </w:p>
    <w:p w14:paraId="5FE35914" w14:textId="705FCD19" w:rsidR="004D0256" w:rsidRPr="007A4AEC" w:rsidRDefault="004D0256" w:rsidP="004D0256">
      <w:r w:rsidRPr="007A4AEC">
        <w:t xml:space="preserve">Le Bang Vu, Luật sư, Công ty luật, Nishimura &amp; Asahi, Tp.HCM, </w:t>
      </w:r>
    </w:p>
    <w:p w14:paraId="2FDD2D22" w14:textId="77777777" w:rsidR="004D0256" w:rsidRPr="007A4AEC" w:rsidRDefault="004D0256" w:rsidP="004D0256">
      <w:r w:rsidRPr="007A4AEC">
        <w:t>Trả lời:</w:t>
      </w:r>
    </w:p>
    <w:p w14:paraId="7CED3959" w14:textId="7C8C7C89" w:rsidR="00B85444" w:rsidRPr="007A4AEC" w:rsidRDefault="00B85444" w:rsidP="0022584E">
      <w:r w:rsidRPr="007A4AEC">
        <w:t>[V.Q.Lê]</w:t>
      </w:r>
    </w:p>
    <w:p w14:paraId="7153D1FD" w14:textId="02CFE768" w:rsidR="004D0256" w:rsidRPr="007A4AEC" w:rsidRDefault="009E62C4" w:rsidP="0022584E">
      <w:pPr>
        <w:rPr>
          <w:lang w:val="vi-VN"/>
        </w:rPr>
      </w:pPr>
      <w:r w:rsidRPr="007A4AEC">
        <w:rPr>
          <w:lang w:val="vi-VN"/>
        </w:rPr>
        <w:t>(1) Anh đã hiểu đúng khoản 4 Điều 45</w:t>
      </w:r>
    </w:p>
    <w:p w14:paraId="0385BE05" w14:textId="151DE0F2" w:rsidR="009E62C4" w:rsidRPr="007A4AEC" w:rsidRDefault="009E62C4" w:rsidP="0022584E">
      <w:pPr>
        <w:rPr>
          <w:lang w:val="vi-VN"/>
        </w:rPr>
      </w:pPr>
      <w:r w:rsidRPr="007A4AEC">
        <w:rPr>
          <w:lang w:val="vi-VN"/>
        </w:rPr>
        <w:t>(2) trình tự chuyển đổi được hướng dẫn tại Nghị định quy định chi tiết Luật PPP</w:t>
      </w:r>
    </w:p>
    <w:p w14:paraId="16FDF568" w14:textId="77777777" w:rsidR="00E7756B" w:rsidRPr="007A4AEC" w:rsidRDefault="00E7756B" w:rsidP="004D0256"/>
    <w:p w14:paraId="5235DA0E" w14:textId="0EE234AB" w:rsidR="004D0256" w:rsidRPr="007A4AEC" w:rsidRDefault="00AE54F2" w:rsidP="004D0256">
      <w:pPr>
        <w:rPr>
          <w:b/>
          <w:bCs/>
        </w:rPr>
      </w:pPr>
      <w:r w:rsidRPr="007A4AEC">
        <w:rPr>
          <w:b/>
          <w:bCs/>
        </w:rPr>
        <w:t>29</w:t>
      </w:r>
      <w:r w:rsidR="004D0256" w:rsidRPr="007A4AEC">
        <w:rPr>
          <w:b/>
          <w:bCs/>
        </w:rPr>
        <w:t>/Chuyển nhượng "dự án": theo luật đầu tư, 2014 thì việc quy định về chuyển nhượng dự án và ND63 thì rất khác với quy định của Luật PPP? thì quy định này phải được hiểu như thế nào</w:t>
      </w:r>
    </w:p>
    <w:p w14:paraId="76FB2BF7" w14:textId="264C3165" w:rsidR="004D0256" w:rsidRPr="007A4AEC" w:rsidRDefault="004D0256" w:rsidP="004D0256">
      <w:r w:rsidRPr="007A4AEC">
        <w:t xml:space="preserve">Đỗ Thế Vinh, Công ty CP Tập đoàn Đèo Cả, Công ty CP Tập đoàn Đèo Cả </w:t>
      </w:r>
    </w:p>
    <w:p w14:paraId="1CD29D9E" w14:textId="34929A57" w:rsidR="004D0256" w:rsidRPr="007A4AEC" w:rsidRDefault="004D0256" w:rsidP="004D0256">
      <w:r w:rsidRPr="007A4AEC">
        <w:t>Trả lời:</w:t>
      </w:r>
    </w:p>
    <w:p w14:paraId="7737DE22" w14:textId="0C958E18" w:rsidR="00B85444" w:rsidRPr="007A4AEC" w:rsidRDefault="00B85444" w:rsidP="004D0256">
      <w:r w:rsidRPr="007A4AEC">
        <w:t>[V.Q.Lê]</w:t>
      </w:r>
    </w:p>
    <w:p w14:paraId="57270FA5" w14:textId="5EE87F3E" w:rsidR="00E85D7C" w:rsidRPr="007A4AEC" w:rsidRDefault="00E85D7C" w:rsidP="004D0256">
      <w:r w:rsidRPr="007A4AEC">
        <w:t>Từ 1/1/2021 sẽ thực hiện theo điều 54 của Luật PPP, không thực hiện theo NĐ63 hay Luật đầu tư.</w:t>
      </w:r>
    </w:p>
    <w:p w14:paraId="0079151F" w14:textId="77777777" w:rsidR="00E7756B" w:rsidRPr="007A4AEC" w:rsidRDefault="00E7756B" w:rsidP="004D0256"/>
    <w:p w14:paraId="30A7F443" w14:textId="77777777" w:rsidR="00BB7CB9" w:rsidRDefault="00AE54F2" w:rsidP="00191C54">
      <w:r w:rsidRPr="007A4AEC">
        <w:rPr>
          <w:b/>
          <w:bCs/>
        </w:rPr>
        <w:t>30</w:t>
      </w:r>
      <w:r w:rsidR="00191C54" w:rsidRPr="007A4AEC">
        <w:rPr>
          <w:b/>
          <w:bCs/>
        </w:rPr>
        <w:t>/ Kết quả đấu thầu lựa chọn Nhà đầu tư thực hiện dự án PPP sẽ được căn cứ trên yếu tố định lượng nào (tương tự như trường hợp đấu thầu lựa chọn Nhà thầu thì yếu tố định lượng là chọn Nhà thầu có giá bỏ thầu thấp nhất, khi các hồ sơ về kỹ thuật của các Nhà thầu đều đã đáp ứng).</w:t>
      </w:r>
      <w:r w:rsidR="00191C54" w:rsidRPr="007A4AEC">
        <w:rPr>
          <w:b/>
          <w:bCs/>
        </w:rPr>
        <w:cr/>
      </w:r>
      <w:r w:rsidR="00191C54" w:rsidRPr="007A4AEC">
        <w:t xml:space="preserve">Trần Phạm Hoàng Tùng - Tập đoàn Xây dựng Hòa Bình </w:t>
      </w:r>
    </w:p>
    <w:p w14:paraId="5A266201" w14:textId="7766751E" w:rsidR="00191C54" w:rsidRPr="007A4AEC" w:rsidRDefault="00191C54" w:rsidP="00191C54">
      <w:r w:rsidRPr="007A4AEC">
        <w:t>Trả lời:</w:t>
      </w:r>
    </w:p>
    <w:p w14:paraId="010D7C71" w14:textId="77777777" w:rsidR="006D0A0B" w:rsidRPr="007A4AEC" w:rsidRDefault="006D0A0B" w:rsidP="00191C54">
      <w:r w:rsidRPr="007A4AEC">
        <w:t>[V.Q.Lê]</w:t>
      </w:r>
    </w:p>
    <w:p w14:paraId="0D8AA824" w14:textId="1401F84E" w:rsidR="00191C54" w:rsidRPr="007A4AEC" w:rsidRDefault="006D0A0B" w:rsidP="00191C54">
      <w:r w:rsidRPr="007A4AEC">
        <w:t>Đây không phải là vấn đề mới, đã được quy định trong Luật đấu thầu 2013. Và trong Luật đầu tư PPP thì phần Lựa chọn Nhà thầu đã được chuyển từ Luật đấu thầu sang Luật đầu tư PPP</w:t>
      </w:r>
      <w:r w:rsidR="000074C5" w:rsidRPr="007A4AEC">
        <w:t xml:space="preserve"> ở điều 43.</w:t>
      </w:r>
      <w:r w:rsidR="009E4210" w:rsidRPr="007A4AEC">
        <w:rPr>
          <w:lang w:val="vi-VN"/>
        </w:rPr>
        <w:t xml:space="preserve"> </w:t>
      </w:r>
      <w:r w:rsidR="000074C5" w:rsidRPr="007A4AEC">
        <w:t>C</w:t>
      </w:r>
      <w:r w:rsidRPr="007A4AEC">
        <w:t>ách chọn</w:t>
      </w:r>
      <w:r w:rsidR="000074C5" w:rsidRPr="007A4AEC">
        <w:t xml:space="preserve"> có thể là</w:t>
      </w:r>
      <w:r w:rsidRPr="007A4AEC">
        <w:t xml:space="preserve"> khi phần vốn</w:t>
      </w:r>
      <w:r w:rsidR="000074C5" w:rsidRPr="007A4AEC">
        <w:t xml:space="preserve"> Nhà nước</w:t>
      </w:r>
      <w:r w:rsidRPr="007A4AEC">
        <w:t xml:space="preserve"> tham gia</w:t>
      </w:r>
      <w:r w:rsidR="000074C5" w:rsidRPr="007A4AEC">
        <w:t xml:space="preserve"> vào dự án </w:t>
      </w:r>
      <w:r w:rsidRPr="007A4AEC">
        <w:t>hiệu quả nhất</w:t>
      </w:r>
      <w:r w:rsidR="000074C5" w:rsidRPr="007A4AEC">
        <w:t>, hoặc tính giá cung cấp giá dịch vụ công thấp nhất.</w:t>
      </w:r>
      <w:r w:rsidRPr="007A4AEC">
        <w:t xml:space="preserve"> </w:t>
      </w:r>
      <w:r w:rsidR="000074C5" w:rsidRPr="007A4AEC">
        <w:t>Các phương án lựa chọn sẽ được phát triển thêm ở các nghị định hướng dẫn.</w:t>
      </w:r>
    </w:p>
    <w:p w14:paraId="1B613683" w14:textId="200EBAA3" w:rsidR="00191C54" w:rsidRPr="007A4AEC" w:rsidRDefault="00191C54" w:rsidP="00191C54"/>
    <w:p w14:paraId="7B74F35D" w14:textId="7EF01DE0" w:rsidR="00191C54" w:rsidRPr="007A4AEC" w:rsidRDefault="004D0256" w:rsidP="00191C54">
      <w:pPr>
        <w:rPr>
          <w:b/>
          <w:bCs/>
        </w:rPr>
      </w:pPr>
      <w:r w:rsidRPr="007A4AEC">
        <w:rPr>
          <w:b/>
          <w:bCs/>
        </w:rPr>
        <w:t>3</w:t>
      </w:r>
      <w:r w:rsidR="00AE54F2" w:rsidRPr="007A4AEC">
        <w:rPr>
          <w:b/>
          <w:bCs/>
        </w:rPr>
        <w:t>1</w:t>
      </w:r>
      <w:r w:rsidR="00191C54" w:rsidRPr="007A4AEC">
        <w:rPr>
          <w:b/>
          <w:bCs/>
        </w:rPr>
        <w:t>/.Giá dịch vụ mà Nhà đầu tư sẽ thu từ người sử dụng có căn cứ vào giá trị quyết toán công trình mà Nhà đầu tư đã bỏ vốn hay không (hay sẽ được xác định ngay từ lúc ký Hợp đồng PPP với Cơ quan nhà nước)? Đặt vấn đề:</w:t>
      </w:r>
      <w:r w:rsidR="00191C54" w:rsidRPr="007A4AEC">
        <w:rPr>
          <w:b/>
          <w:bCs/>
        </w:rPr>
        <w:cr/>
        <w:t>-</w:t>
      </w:r>
      <w:r w:rsidR="00191C54" w:rsidRPr="007A4AEC">
        <w:rPr>
          <w:b/>
          <w:bCs/>
        </w:rPr>
        <w:tab/>
        <w:t>Nếu có căn cứ vào giá trị quyết toán công trình thì nếu Nhà đầu tư quản lý chi phí không hiệu quả dẫn đến giá trị quyết toán công trình lớn thì người dân sử dụng dịch vụ phải chịu mức phí cao.</w:t>
      </w:r>
    </w:p>
    <w:p w14:paraId="50A92454" w14:textId="77777777" w:rsidR="00191C54" w:rsidRPr="007A4AEC" w:rsidRDefault="00191C54" w:rsidP="00191C54">
      <w:pPr>
        <w:rPr>
          <w:b/>
          <w:bCs/>
        </w:rPr>
      </w:pPr>
      <w:r w:rsidRPr="007A4AEC">
        <w:rPr>
          <w:b/>
          <w:bCs/>
        </w:rPr>
        <w:t>-</w:t>
      </w:r>
      <w:r w:rsidRPr="007A4AEC">
        <w:rPr>
          <w:b/>
          <w:bCs/>
        </w:rPr>
        <w:tab/>
        <w:t>Nếu không căn cứ vào giá trị quyết toán công trình thì Nhà đầu tư có rủi ro thua lỗ lớn hơn, dẫn đến không hấp dẫn để Nhà đầu tư tham gia PPP.</w:t>
      </w:r>
    </w:p>
    <w:p w14:paraId="7F9F71DA" w14:textId="5DCE3DD3" w:rsidR="00E7756B" w:rsidRPr="007A4AEC" w:rsidRDefault="00191C54" w:rsidP="00191C54">
      <w:r w:rsidRPr="007A4AEC">
        <w:lastRenderedPageBreak/>
        <w:t>Trần Phạm Hoàng Tùng</w:t>
      </w:r>
      <w:r w:rsidR="00E7756B" w:rsidRPr="007A4AEC">
        <w:t>, Luật sư, Nhà thầu,</w:t>
      </w:r>
      <w:r w:rsidRPr="007A4AEC">
        <w:t xml:space="preserve"> Tập đoàn Xây dựng Hòa Bình</w:t>
      </w:r>
      <w:r w:rsidR="00BB7CB9">
        <w:t xml:space="preserve"> </w:t>
      </w:r>
    </w:p>
    <w:p w14:paraId="03E399F0" w14:textId="6C1B40AA" w:rsidR="00191C54" w:rsidRPr="007A4AEC" w:rsidRDefault="00191C54" w:rsidP="00191C54">
      <w:r w:rsidRPr="007A4AEC">
        <w:t>Trả lời:</w:t>
      </w:r>
    </w:p>
    <w:p w14:paraId="6C8C9910" w14:textId="58A0F081" w:rsidR="006D312E" w:rsidRPr="007A4AEC" w:rsidRDefault="006D312E" w:rsidP="00191C54">
      <w:r w:rsidRPr="007A4AEC">
        <w:t>[V.Q.Lê]</w:t>
      </w:r>
    </w:p>
    <w:p w14:paraId="3E3A3595" w14:textId="63FADA08" w:rsidR="00191C54" w:rsidRPr="007A4AEC" w:rsidRDefault="006D312E" w:rsidP="0022584E">
      <w:pPr>
        <w:rPr>
          <w:lang w:val="vi-VN"/>
        </w:rPr>
      </w:pPr>
      <w:r w:rsidRPr="007A4AEC">
        <w:t>Với Luật PPP mới</w:t>
      </w:r>
      <w:r w:rsidR="00BC4D90" w:rsidRPr="007A4AEC">
        <w:t xml:space="preserve"> </w:t>
      </w:r>
      <w:r w:rsidRPr="007A4AEC">
        <w:t xml:space="preserve"> thì</w:t>
      </w:r>
      <w:r w:rsidR="00BC4D90" w:rsidRPr="007A4AEC">
        <w:t xml:space="preserve"> mức giá sẽ được quyết định từ khi lựa chọn Nhà đầu tư</w:t>
      </w:r>
      <w:r w:rsidR="009E4210" w:rsidRPr="007A4AEC">
        <w:rPr>
          <w:lang w:val="vi-VN"/>
        </w:rPr>
        <w:t>. Trường hợp nhà đầu tư hoàn thành công trình sớm hoặc tiết kiệm được chi phí xây dựng thì phương án giá đã ký trong hợp đồng không bị ảnh hưởng (Điều 61.2)</w:t>
      </w:r>
    </w:p>
    <w:p w14:paraId="580F19B0" w14:textId="77777777" w:rsidR="00902B30" w:rsidRPr="007A4AEC" w:rsidRDefault="00902B30" w:rsidP="00902B30">
      <w:pPr>
        <w:rPr>
          <w:rStyle w:val="Hyperlink"/>
          <w:color w:val="auto"/>
        </w:rPr>
      </w:pPr>
    </w:p>
    <w:p w14:paraId="7623F819" w14:textId="75A36708" w:rsidR="00191C54" w:rsidRPr="007A4AEC" w:rsidRDefault="004D0256" w:rsidP="00191C54">
      <w:pPr>
        <w:rPr>
          <w:b/>
          <w:bCs/>
        </w:rPr>
      </w:pPr>
      <w:r w:rsidRPr="007A4AEC">
        <w:rPr>
          <w:b/>
          <w:bCs/>
        </w:rPr>
        <w:t>3</w:t>
      </w:r>
      <w:r w:rsidR="00AE54F2" w:rsidRPr="007A4AEC">
        <w:rPr>
          <w:b/>
          <w:bCs/>
        </w:rPr>
        <w:t>3</w:t>
      </w:r>
      <w:r w:rsidR="00191C54" w:rsidRPr="007A4AEC">
        <w:rPr>
          <w:b/>
          <w:bCs/>
        </w:rPr>
        <w:t>/ Xin hỏi cả thầy Dũng và Chị Lê,so sánh với nước ngoài,lĩnh vực của PPP hướng đến khá it (5 lĩnh vực).Trong khi đó,ta còn rất nhiều lĩnh vực cần PPP.Sao ta ko thực hiện thêm?</w:t>
      </w:r>
    </w:p>
    <w:p w14:paraId="5CF1D87B" w14:textId="0E283BD9" w:rsidR="00191C54" w:rsidRPr="007A4AEC" w:rsidRDefault="00191C54" w:rsidP="00191C54">
      <w:r w:rsidRPr="007A4AEC">
        <w:t xml:space="preserve">Nguyễn Tuấn Anh, </w:t>
      </w:r>
      <w:r w:rsidR="00E7756B" w:rsidRPr="007A4AEC">
        <w:t xml:space="preserve">Đại học Kinh tế,Đại học Quốc gia Hà Nội </w:t>
      </w:r>
      <w:r w:rsidRPr="007A4AEC">
        <w:t>,.</w:t>
      </w:r>
    </w:p>
    <w:p w14:paraId="450ADB32" w14:textId="23A4909D" w:rsidR="00191C54" w:rsidRPr="007A4AEC" w:rsidRDefault="00191C54" w:rsidP="00191C54">
      <w:r w:rsidRPr="007A4AEC">
        <w:t>Trả lời:</w:t>
      </w:r>
    </w:p>
    <w:p w14:paraId="7B4C91ED" w14:textId="73D14E33" w:rsidR="001E24A3" w:rsidRPr="007A4AEC" w:rsidRDefault="001E24A3" w:rsidP="00191C54">
      <w:r w:rsidRPr="007A4AEC">
        <w:t>[T.V.Dũng]</w:t>
      </w:r>
    </w:p>
    <w:p w14:paraId="37DB281D" w14:textId="0C1C0794" w:rsidR="001E24A3" w:rsidRPr="007A4AEC" w:rsidRDefault="001E24A3" w:rsidP="00191C54">
      <w:r w:rsidRPr="007A4AEC">
        <w:t>Từ phía nghiên cứu: Lĩnh vực đầu tư nhiều hay ít là do chính sách của mỗi quốc gia và ở mỗi giai đoạn khác nhau. Việt Nam mới bắt đầu nên Nhà nước còn cẩn trọng. Nếu so với các quy định trước đây thì đã bổ sung thêm về số ngành và mức vốn.</w:t>
      </w:r>
    </w:p>
    <w:p w14:paraId="112BEE80" w14:textId="77777777" w:rsidR="001E24A3" w:rsidRPr="007A4AEC" w:rsidRDefault="001E24A3" w:rsidP="00191C54">
      <w:r w:rsidRPr="007A4AEC">
        <w:t>[V.Q.Lê]</w:t>
      </w:r>
    </w:p>
    <w:p w14:paraId="17F69668" w14:textId="6BCEA929" w:rsidR="001E24A3" w:rsidRPr="007A4AEC" w:rsidRDefault="001E24A3" w:rsidP="00191C54">
      <w:pPr>
        <w:rPr>
          <w:lang w:val="vi-VN"/>
        </w:rPr>
      </w:pPr>
      <w:r w:rsidRPr="007A4AEC">
        <w:t xml:space="preserve">PPP sẽ làm phát sinh khá nhiều chi phí và nghĩa vụ của Nhà nước đối với khu vực đầu tư tư nhân. Việc lựa chọn lĩnh vực </w:t>
      </w:r>
      <w:r w:rsidR="00522746" w:rsidRPr="007A4AEC">
        <w:t>PPP nhấn mạnh</w:t>
      </w:r>
      <w:r w:rsidRPr="007A4AEC">
        <w:t xml:space="preserve"> tác động lan tỏa cho xã hội.</w:t>
      </w:r>
      <w:r w:rsidR="00522746" w:rsidRPr="007A4AEC">
        <w:rPr>
          <w:lang w:val="vi-VN"/>
        </w:rPr>
        <w:t xml:space="preserve"> Hơn nữa thực hiện PPP cần có năng lực phù hợp của cả khu vực công và khu vực tư.</w:t>
      </w:r>
      <w:r w:rsidRPr="007A4AEC">
        <w:t xml:space="preserve"> </w:t>
      </w:r>
      <w:r w:rsidR="00522746" w:rsidRPr="007A4AEC">
        <w:rPr>
          <w:lang w:val="vi-VN"/>
        </w:rPr>
        <w:t>Do vậy, Luật PPP đầu tiên của Việt Nam chỉ chọn 5 lĩnh vực cụ thể.</w:t>
      </w:r>
    </w:p>
    <w:p w14:paraId="393B0607" w14:textId="77777777" w:rsidR="00191C54" w:rsidRPr="007A4AEC" w:rsidRDefault="00191C54" w:rsidP="0022584E"/>
    <w:p w14:paraId="4251FEA9" w14:textId="1666F0E4" w:rsidR="0080314F" w:rsidRPr="007A4AEC" w:rsidRDefault="0080314F" w:rsidP="0080314F">
      <w:pPr>
        <w:rPr>
          <w:b/>
          <w:bCs/>
        </w:rPr>
      </w:pPr>
      <w:r w:rsidRPr="007A4AEC">
        <w:rPr>
          <w:b/>
          <w:bCs/>
        </w:rPr>
        <w:t>3</w:t>
      </w:r>
      <w:r w:rsidR="00AE54F2" w:rsidRPr="007A4AEC">
        <w:rPr>
          <w:b/>
          <w:bCs/>
        </w:rPr>
        <w:t>4</w:t>
      </w:r>
      <w:r w:rsidRPr="007A4AEC">
        <w:rPr>
          <w:b/>
          <w:bCs/>
        </w:rPr>
        <w:t>/</w:t>
      </w:r>
      <w:r w:rsidR="00317F29" w:rsidRPr="007A4AEC">
        <w:rPr>
          <w:b/>
          <w:bCs/>
        </w:rPr>
        <w:t xml:space="preserve"> Liệu các tranh chấp PPP có thường xuyên dẫn đến tranh chấp giữa Nhà nước và Nhà đầu tư không? (</w:t>
      </w:r>
      <w:r w:rsidRPr="007A4AEC">
        <w:rPr>
          <w:b/>
          <w:bCs/>
        </w:rPr>
        <w:t xml:space="preserve"> How often PPP disputes lead to ISDS dispute?</w:t>
      </w:r>
      <w:r w:rsidR="00317F29" w:rsidRPr="007A4AEC">
        <w:rPr>
          <w:b/>
          <w:bCs/>
        </w:rPr>
        <w:t>)</w:t>
      </w:r>
    </w:p>
    <w:p w14:paraId="5EA36F56" w14:textId="388C9DA5" w:rsidR="0080314F" w:rsidRPr="007A4AEC" w:rsidRDefault="0080314F" w:rsidP="0080314F">
      <w:r w:rsidRPr="007A4AEC">
        <w:t xml:space="preserve">Phùng Anh Tuấn, </w:t>
      </w:r>
    </w:p>
    <w:p w14:paraId="11641434" w14:textId="77777777" w:rsidR="00B45001" w:rsidRPr="007A4AEC" w:rsidRDefault="00B45001" w:rsidP="00B45001">
      <w:r w:rsidRPr="007A4AEC">
        <w:t>Trả lời:</w:t>
      </w:r>
    </w:p>
    <w:p w14:paraId="59530AFA" w14:textId="32DD3325" w:rsidR="0022584E" w:rsidRPr="007A4AEC" w:rsidRDefault="00675067" w:rsidP="0022584E">
      <w:r w:rsidRPr="007A4AEC">
        <w:t>[N.T.Nam]</w:t>
      </w:r>
    </w:p>
    <w:p w14:paraId="517CCE58" w14:textId="51320AA3" w:rsidR="00675067" w:rsidRPr="007A4AEC" w:rsidRDefault="00675067" w:rsidP="0022584E">
      <w:r w:rsidRPr="007A4AEC">
        <w:t xml:space="preserve">Nếu có Nhà đầu tư nước ngoài thì mới có tranh chấp theo cơ chế ISDS. Nếu Nhà đầu tư nước ngoài đến từ các quốc gia có thỏa thuận bảo hộ đầu tư với Việt Nam thì các Nhà đầu tư nước ngoài có thể sử dụng lựa chọn giữa cơ chế giải quyết tranh chấp dùng Thỏa thuận bảo hộ đầu tư  hoặc cơ chế giải quyết tranh trong hợp đồng PPP. </w:t>
      </w:r>
    </w:p>
    <w:p w14:paraId="07CEF499" w14:textId="352D7868" w:rsidR="00675067" w:rsidRPr="007A4AEC" w:rsidRDefault="00675067" w:rsidP="0022584E">
      <w:r w:rsidRPr="007A4AEC">
        <w:t>[T.K.Luân]</w:t>
      </w:r>
    </w:p>
    <w:p w14:paraId="2C710320" w14:textId="3F08B20B" w:rsidR="00675067" w:rsidRPr="007A4AEC" w:rsidRDefault="00675067" w:rsidP="0022584E">
      <w:r w:rsidRPr="007A4AEC">
        <w:t>Có một khảo sát 800 tranh chấp giữa Nhà đầu tư và Quốc gia thì trong đó khoảng 60-70% là tranh chấp PPP.</w:t>
      </w:r>
    </w:p>
    <w:p w14:paraId="434C3B9B" w14:textId="1514DF5D" w:rsidR="00675067" w:rsidRPr="007A4AEC" w:rsidRDefault="00675067" w:rsidP="00675067">
      <w:pPr>
        <w:rPr>
          <w:b/>
          <w:bCs/>
        </w:rPr>
      </w:pPr>
    </w:p>
    <w:p w14:paraId="41A84B3B" w14:textId="70D36E6C" w:rsidR="00AE54F2" w:rsidRPr="007A4AEC" w:rsidRDefault="00AE54F2" w:rsidP="00AE54F2">
      <w:pPr>
        <w:rPr>
          <w:b/>
          <w:bCs/>
        </w:rPr>
      </w:pPr>
      <w:r w:rsidRPr="007A4AEC">
        <w:rPr>
          <w:b/>
          <w:bCs/>
        </w:rPr>
        <w:t>35/ luật PPP là hợp đồng giữa cqNN và NDT. Vậy các quyết định/công văn/thông báo của cqNN gây ảnh hưởng đến quyền lợi của NDT và mà NDT không đồng ý , và các bên hko6ng nhượng bộ thì NDT phải xử lý ntn? và đây có phải khởi kiện theo lđầu tư hay theo hành chínho</w:t>
      </w:r>
    </w:p>
    <w:p w14:paraId="705B0074" w14:textId="0588840F" w:rsidR="00AE54F2" w:rsidRPr="007A4AEC" w:rsidRDefault="00AE54F2" w:rsidP="00AE54F2">
      <w:pPr>
        <w:rPr>
          <w:rStyle w:val="Hyperlink"/>
          <w:color w:val="auto"/>
        </w:rPr>
      </w:pPr>
      <w:r w:rsidRPr="007A4AEC">
        <w:t xml:space="preserve">Đỗ Thế Vinh, Công ty CP Tập đoàn Đèo Cả, Công ty CP Tập đoàn Đèo Cả </w:t>
      </w:r>
    </w:p>
    <w:p w14:paraId="6E2D632A" w14:textId="77777777" w:rsidR="00AE54F2" w:rsidRPr="007A4AEC" w:rsidRDefault="00AE54F2" w:rsidP="00AE54F2">
      <w:r w:rsidRPr="007A4AEC">
        <w:t>Trả lời:</w:t>
      </w:r>
    </w:p>
    <w:p w14:paraId="5E423A5E" w14:textId="77777777" w:rsidR="00AE54F2" w:rsidRPr="007A4AEC" w:rsidRDefault="00AE54F2" w:rsidP="00AE54F2">
      <w:r w:rsidRPr="007A4AEC">
        <w:t>[V.Q.Lê]</w:t>
      </w:r>
    </w:p>
    <w:p w14:paraId="21440D34" w14:textId="72EB6604" w:rsidR="00AE54F2" w:rsidRPr="007A4AEC" w:rsidRDefault="00AB34EC" w:rsidP="00AE54F2">
      <w:pPr>
        <w:rPr>
          <w:i/>
          <w:iCs/>
          <w:lang w:val="vi-VN"/>
        </w:rPr>
      </w:pPr>
      <w:r w:rsidRPr="007A4AEC">
        <w:rPr>
          <w:i/>
          <w:iCs/>
          <w:lang w:val="vi-VN"/>
        </w:rPr>
        <w:t>Luật PPP có quy định về:</w:t>
      </w:r>
      <w:r w:rsidRPr="007A4AEC">
        <w:rPr>
          <w:i/>
          <w:iCs/>
          <w:lang w:val="vi-VN"/>
        </w:rPr>
        <w:br/>
        <w:t>- yêu cầu trách nhiệm đối tác của phía NN với Nhà đầu tư (Điều 47)</w:t>
      </w:r>
    </w:p>
    <w:p w14:paraId="4BB59286" w14:textId="7E646851" w:rsidR="00AB34EC" w:rsidRPr="007A4AEC" w:rsidRDefault="00AB34EC" w:rsidP="00AE54F2">
      <w:pPr>
        <w:rPr>
          <w:i/>
          <w:iCs/>
          <w:lang w:val="vi-VN"/>
        </w:rPr>
      </w:pPr>
      <w:r w:rsidRPr="007A4AEC">
        <w:rPr>
          <w:i/>
          <w:iCs/>
          <w:lang w:val="vi-VN"/>
        </w:rPr>
        <w:t xml:space="preserve">- các hành vi như câu hỏi nêu, nếu được coi là thay đổi về quy hoạch, chính sách, pháp luật thì phải được xử lý </w:t>
      </w:r>
    </w:p>
    <w:p w14:paraId="5CC9B818" w14:textId="77777777" w:rsidR="00AE54F2" w:rsidRPr="007A4AEC" w:rsidRDefault="00AE54F2" w:rsidP="00675067">
      <w:pPr>
        <w:rPr>
          <w:b/>
          <w:bCs/>
        </w:rPr>
      </w:pPr>
    </w:p>
    <w:p w14:paraId="62EEC1D4" w14:textId="0A30E821" w:rsidR="00675067" w:rsidRPr="007A4AEC" w:rsidRDefault="00675067" w:rsidP="00675067">
      <w:pPr>
        <w:rPr>
          <w:b/>
          <w:bCs/>
        </w:rPr>
      </w:pPr>
      <w:r w:rsidRPr="007A4AEC">
        <w:rPr>
          <w:b/>
          <w:bCs/>
        </w:rPr>
        <w:t>3</w:t>
      </w:r>
      <w:r w:rsidR="00AE54F2" w:rsidRPr="007A4AEC">
        <w:rPr>
          <w:b/>
          <w:bCs/>
        </w:rPr>
        <w:t>6</w:t>
      </w:r>
      <w:r w:rsidRPr="007A4AEC">
        <w:rPr>
          <w:b/>
          <w:bCs/>
        </w:rPr>
        <w:t>/ Trong trường hợp chuyển nhượng phần vốn góp trong doanh nghiệp dự án trước khi Luật PPP có hiệu lực mà hợp đồng PPP đã ký chính thức thì áp dụng quy định tại Hợp đồng PPP hay tại Luật PPP?</w:t>
      </w:r>
    </w:p>
    <w:p w14:paraId="7C8EBDB9" w14:textId="04CD2899" w:rsidR="00675067" w:rsidRPr="007A4AEC" w:rsidRDefault="00675067" w:rsidP="00675067">
      <w:r w:rsidRPr="007A4AEC">
        <w:t xml:space="preserve">Lê Hải, Luật sư, Hà Nội, NDTC &amp; Partners,  , </w:t>
      </w:r>
    </w:p>
    <w:p w14:paraId="0B116F00" w14:textId="5113C8A2" w:rsidR="00675067" w:rsidRPr="007A4AEC" w:rsidRDefault="00675067" w:rsidP="00675067">
      <w:r w:rsidRPr="007A4AEC">
        <w:t>Trả lời:</w:t>
      </w:r>
    </w:p>
    <w:p w14:paraId="7F04CD55" w14:textId="106DDBB5" w:rsidR="005D2D68" w:rsidRPr="007A4AEC" w:rsidRDefault="005D2D68" w:rsidP="00675067">
      <w:r w:rsidRPr="007A4AEC">
        <w:t>[V.Q.Lê]</w:t>
      </w:r>
    </w:p>
    <w:p w14:paraId="7970695B" w14:textId="1810FFEC" w:rsidR="005D2D68" w:rsidRPr="007A4AEC" w:rsidRDefault="005D2D68" w:rsidP="00675067">
      <w:pPr>
        <w:rPr>
          <w:lang w:val="vi-VN"/>
        </w:rPr>
      </w:pPr>
      <w:r w:rsidRPr="007A4AEC">
        <w:rPr>
          <w:lang w:val="vi-VN"/>
        </w:rPr>
        <w:t>- Căn cứ vào Điều 101 của Luật PPP</w:t>
      </w:r>
    </w:p>
    <w:p w14:paraId="36DC122A" w14:textId="77777777" w:rsidR="00675067" w:rsidRPr="007A4AEC" w:rsidRDefault="00675067" w:rsidP="00675067"/>
    <w:p w14:paraId="69AB6EB7" w14:textId="5FD82C0A" w:rsidR="00AE54F2" w:rsidRPr="007A4AEC" w:rsidRDefault="00AE54F2" w:rsidP="00AE54F2">
      <w:pPr>
        <w:rPr>
          <w:b/>
          <w:bCs/>
        </w:rPr>
      </w:pPr>
      <w:r w:rsidRPr="007A4AEC">
        <w:rPr>
          <w:b/>
          <w:bCs/>
        </w:rPr>
        <w:t>37/.Luật PP là cơ sở cho NDT tham gia đầu tư , tuy nhiên khái niệm “nhượng quyển" trong quy định khoản 16 điều 13 Luật PPP sẽ được hiểu như thế nào</w:t>
      </w:r>
    </w:p>
    <w:p w14:paraId="70C34F33" w14:textId="4D9B2636" w:rsidR="00AE54F2" w:rsidRPr="007A4AEC" w:rsidRDefault="00AE54F2" w:rsidP="00AE54F2">
      <w:r w:rsidRPr="007A4AEC">
        <w:t xml:space="preserve">Đỗ Thế Vinh, Công ty CP Tập đoàn Đèo Cả, Công ty CP Tập đoàn Đèo Cả </w:t>
      </w:r>
    </w:p>
    <w:p w14:paraId="0FC246E0" w14:textId="48873AD4" w:rsidR="00AE54F2" w:rsidRPr="007A4AEC" w:rsidRDefault="00AE54F2" w:rsidP="00AE54F2">
      <w:r w:rsidRPr="007A4AEC">
        <w:t>Trả lời:</w:t>
      </w:r>
    </w:p>
    <w:p w14:paraId="287C4BBB" w14:textId="77777777" w:rsidR="005D2D68" w:rsidRPr="007A4AEC" w:rsidRDefault="005D2D68" w:rsidP="005D2D68">
      <w:r w:rsidRPr="007A4AEC">
        <w:t>[V.Q.Lê]</w:t>
      </w:r>
    </w:p>
    <w:p w14:paraId="06E8B534" w14:textId="73561859" w:rsidR="005D2D68" w:rsidRPr="007A4AEC" w:rsidRDefault="005D2D68" w:rsidP="00AE54F2">
      <w:pPr>
        <w:rPr>
          <w:lang w:val="vi-VN"/>
        </w:rPr>
      </w:pPr>
      <w:r w:rsidRPr="007A4AEC">
        <w:rPr>
          <w:lang w:val="vi-VN"/>
        </w:rPr>
        <w:t xml:space="preserve">-Về nguyên tắc PPP là các dự án có mục đích công mà thuộc trách nhiệm cung cấp/thực hiện của Nhà nước, trong đó Nhà nước lựa chọn đối tác để đồng hành trong việc thu xếp vốn, triển khai đầu tư xây dựng và cung cấp dịch vụ cho xã hội. </w:t>
      </w:r>
      <w:r w:rsidR="009A5B11" w:rsidRPr="007A4AEC">
        <w:rPr>
          <w:lang w:val="vi-VN"/>
        </w:rPr>
        <w:t xml:space="preserve">Nhà đầu tư không đương nhiên có được quyền triển khai dự án. </w:t>
      </w:r>
      <w:r w:rsidRPr="007A4AEC">
        <w:rPr>
          <w:lang w:val="vi-VN"/>
        </w:rPr>
        <w:t>Đó là ý nghĩa của “nhượng quyền”.</w:t>
      </w:r>
    </w:p>
    <w:p w14:paraId="4C0D597C" w14:textId="107426B3" w:rsidR="00675067" w:rsidRPr="007A4AEC" w:rsidRDefault="00675067" w:rsidP="0022584E"/>
    <w:p w14:paraId="5DDBB0CC" w14:textId="3F6581BF" w:rsidR="00675067" w:rsidRPr="007A4AEC" w:rsidRDefault="00AE54F2" w:rsidP="00675067">
      <w:pPr>
        <w:rPr>
          <w:b/>
          <w:bCs/>
        </w:rPr>
      </w:pPr>
      <w:r w:rsidRPr="007A4AEC">
        <w:rPr>
          <w:b/>
          <w:bCs/>
        </w:rPr>
        <w:t>38</w:t>
      </w:r>
      <w:r w:rsidR="00675067" w:rsidRPr="007A4AEC">
        <w:rPr>
          <w:b/>
          <w:bCs/>
        </w:rPr>
        <w:t>/ Sắp tới khi ban hành Nghị định hướng dẫn Luật PPP về lựa chọn nhà đầu tư thì những tác động đến luật đấu thầu 2013 sẽ như thế nào?</w:t>
      </w:r>
      <w:r w:rsidR="00675067" w:rsidRPr="007A4AEC">
        <w:t xml:space="preserve"> </w:t>
      </w:r>
      <w:r w:rsidR="00675067" w:rsidRPr="007A4AEC">
        <w:rPr>
          <w:b/>
          <w:bCs/>
        </w:rPr>
        <w:t>XIn giải thích rõ hơn Điều 99.</w:t>
      </w:r>
    </w:p>
    <w:p w14:paraId="501A7366" w14:textId="4686EEEF" w:rsidR="00675067" w:rsidRPr="007A4AEC" w:rsidRDefault="00675067" w:rsidP="00675067">
      <w:r w:rsidRPr="007A4AEC">
        <w:t>Nguyễn Thu Ba, Giảng viên Khoa Luật - Trường ĐHKTQD.</w:t>
      </w:r>
    </w:p>
    <w:p w14:paraId="21CA0279" w14:textId="77777777" w:rsidR="00675067" w:rsidRPr="007A4AEC" w:rsidRDefault="00675067" w:rsidP="00675067">
      <w:r w:rsidRPr="007A4AEC">
        <w:lastRenderedPageBreak/>
        <w:t>Trả lời:</w:t>
      </w:r>
    </w:p>
    <w:p w14:paraId="58BEAE49" w14:textId="77777777" w:rsidR="009F608F" w:rsidRPr="007A4AEC" w:rsidRDefault="009F608F" w:rsidP="009F608F">
      <w:r w:rsidRPr="007A4AEC">
        <w:t>[V.Q.Lê]</w:t>
      </w:r>
    </w:p>
    <w:p w14:paraId="5DCD9D71" w14:textId="7767039C" w:rsidR="00675067" w:rsidRPr="007A4AEC" w:rsidRDefault="009F608F" w:rsidP="00675067">
      <w:pPr>
        <w:rPr>
          <w:lang w:val="vi-VN"/>
        </w:rPr>
      </w:pPr>
      <w:r w:rsidRPr="007A4AEC">
        <w:rPr>
          <w:lang w:val="vi-VN"/>
        </w:rPr>
        <w:t>-</w:t>
      </w:r>
      <w:r w:rsidR="00165A50" w:rsidRPr="007A4AEC">
        <w:rPr>
          <w:lang w:val="vi-VN"/>
        </w:rPr>
        <w:t>Xin xem khoản 1 Điều 99 của Luật PPP</w:t>
      </w:r>
    </w:p>
    <w:p w14:paraId="7E6B54CB" w14:textId="77777777" w:rsidR="00675067" w:rsidRPr="007A4AEC" w:rsidRDefault="00675067" w:rsidP="00675067">
      <w:pPr>
        <w:rPr>
          <w:rStyle w:val="Hyperlink"/>
          <w:i/>
          <w:iCs/>
          <w:color w:val="auto"/>
          <w:u w:val="none"/>
        </w:rPr>
      </w:pPr>
    </w:p>
    <w:p w14:paraId="6299E267" w14:textId="18CC4393" w:rsidR="00675067" w:rsidRPr="007A4AEC" w:rsidRDefault="00675067" w:rsidP="00675067">
      <w:pPr>
        <w:rPr>
          <w:b/>
          <w:bCs/>
        </w:rPr>
      </w:pPr>
      <w:r w:rsidRPr="007A4AEC">
        <w:rPr>
          <w:b/>
          <w:bCs/>
        </w:rPr>
        <w:t>3</w:t>
      </w:r>
      <w:r w:rsidR="00AE54F2" w:rsidRPr="007A4AEC">
        <w:rPr>
          <w:b/>
          <w:bCs/>
        </w:rPr>
        <w:t>9</w:t>
      </w:r>
      <w:r w:rsidRPr="007A4AEC">
        <w:rPr>
          <w:b/>
          <w:bCs/>
        </w:rPr>
        <w:t>/Dựa trên các lĩnh vực phát triển PPP,Việt Nam luôn lấy tiêu chí giá thấp và hiệu quả lan toả. Sao ta ko chọn các nhà thầu có thế mạnh trong lĩnh vực của họ?</w:t>
      </w:r>
    </w:p>
    <w:p w14:paraId="448F7B29" w14:textId="418928C1" w:rsidR="00675067" w:rsidRPr="007A4AEC" w:rsidRDefault="00675067" w:rsidP="00675067">
      <w:r w:rsidRPr="007A4AEC">
        <w:t xml:space="preserve">Nguyễn Tuấn Anh, Đại học Kinh tế,Đại học Quốc gia Hà Nội </w:t>
      </w:r>
    </w:p>
    <w:p w14:paraId="4F74A365" w14:textId="77777777" w:rsidR="00675067" w:rsidRPr="007A4AEC" w:rsidRDefault="00675067" w:rsidP="00675067">
      <w:r w:rsidRPr="007A4AEC">
        <w:t>Trả lời:</w:t>
      </w:r>
    </w:p>
    <w:p w14:paraId="4602667E" w14:textId="77777777" w:rsidR="00165A50" w:rsidRPr="007A4AEC" w:rsidRDefault="00165A50" w:rsidP="00165A50">
      <w:r w:rsidRPr="007A4AEC">
        <w:t>[V.Q.Lê]</w:t>
      </w:r>
    </w:p>
    <w:p w14:paraId="39270224" w14:textId="6CB5E399" w:rsidR="00675067" w:rsidRPr="007A4AEC" w:rsidRDefault="00165A50" w:rsidP="00675067">
      <w:pPr>
        <w:rPr>
          <w:lang w:val="vi-VN"/>
        </w:rPr>
      </w:pPr>
      <w:r w:rsidRPr="007A4AEC">
        <w:rPr>
          <w:lang w:val="vi-VN"/>
        </w:rPr>
        <w:t>-Các tiêu chí lựa chọn nhà đầu tư không chỉ có giá thấp và hiệu quả lan toả. Tiêu chí nhà thầu có thế mạnh, có uy tín cũng là một trong số các tiêu chuẩn trong xét thầu.</w:t>
      </w:r>
    </w:p>
    <w:p w14:paraId="614AC7B5" w14:textId="77777777" w:rsidR="00675067" w:rsidRPr="007A4AEC" w:rsidRDefault="00675067" w:rsidP="00675067"/>
    <w:p w14:paraId="43F6F729" w14:textId="3D6E943E" w:rsidR="00AE54F2" w:rsidRPr="007A4AEC" w:rsidRDefault="00AE54F2" w:rsidP="00AE54F2">
      <w:pPr>
        <w:rPr>
          <w:b/>
          <w:bCs/>
        </w:rPr>
      </w:pPr>
      <w:r w:rsidRPr="007A4AEC">
        <w:rPr>
          <w:b/>
          <w:bCs/>
        </w:rPr>
        <w:t>40/ Trong trường hợp chọn Arb Med Arb thì trong hợp đồng chỉ cần có thỏa thuận trọng tài là đủ đúng ko ahj?</w:t>
      </w:r>
    </w:p>
    <w:p w14:paraId="7474B7C8" w14:textId="3E27608B" w:rsidR="00AE54F2" w:rsidRPr="007A4AEC" w:rsidRDefault="00AE54F2" w:rsidP="00AE54F2">
      <w:r w:rsidRPr="007A4AEC">
        <w:t>Oanh Vo, Luật sư, Nhà đầu tư, Hà Nội, PV Power</w:t>
      </w:r>
      <w:r w:rsidR="00BB7CB9">
        <w:t xml:space="preserve"> </w:t>
      </w:r>
    </w:p>
    <w:p w14:paraId="613716CC" w14:textId="77777777" w:rsidR="00AE54F2" w:rsidRPr="007A4AEC" w:rsidRDefault="00AE54F2" w:rsidP="00AE54F2">
      <w:r w:rsidRPr="007A4AEC">
        <w:t>Trả lời:</w:t>
      </w:r>
    </w:p>
    <w:p w14:paraId="0399772F" w14:textId="77777777" w:rsidR="00EF4EDF" w:rsidRPr="007A4AEC" w:rsidRDefault="00EF4EDF" w:rsidP="00EF4EDF">
      <w:r w:rsidRPr="007A4AEC">
        <w:t>[V.Q.Lê]</w:t>
      </w:r>
    </w:p>
    <w:p w14:paraId="52FD636A" w14:textId="7E067EA2" w:rsidR="00675067" w:rsidRPr="007A4AEC" w:rsidRDefault="00EF4EDF" w:rsidP="0022584E">
      <w:pPr>
        <w:rPr>
          <w:lang w:val="vi-VN"/>
        </w:rPr>
      </w:pPr>
      <w:r w:rsidRPr="007A4AEC">
        <w:rPr>
          <w:lang w:val="vi-VN"/>
        </w:rPr>
        <w:t>- Vâng, đúng vậy</w:t>
      </w:r>
    </w:p>
    <w:p w14:paraId="73873B56" w14:textId="44256493" w:rsidR="00BB7CB9" w:rsidRDefault="00950778" w:rsidP="0022584E">
      <w:r>
        <w:t>[N.T.Nam]</w:t>
      </w:r>
    </w:p>
    <w:p w14:paraId="699044C0" w14:textId="41DF8093" w:rsidR="00950778" w:rsidRDefault="00950778" w:rsidP="0022584E">
      <w:pPr>
        <w:pBdr>
          <w:bottom w:val="double" w:sz="6" w:space="1" w:color="auto"/>
        </w:pBdr>
      </w:pPr>
      <w:r>
        <w:t>C</w:t>
      </w:r>
      <w:r w:rsidRPr="00950778">
        <w:t>ần có thoả thuận Arb-med-arb trong hợp đồng (tham khảo điều khoản arb-med-arb mẫu của VIAC-VMC). Trường hợp hợp đồng ko có các bên có thể lựa chọn ký thoả thuận khi nộp đơn kiện tại VIAC. Nguyên tắc cơ bản để có "yếu tố hoà giải" đó là hai bên phải có thoả thuận hoà giải, hoặc là thoả thuận riêng hoặc là nằm trong "Combo" dịch vụ arb-med-arb của VIAC/VMC.</w:t>
      </w:r>
    </w:p>
    <w:p w14:paraId="14BD67B3" w14:textId="36546091" w:rsidR="0022584E" w:rsidRPr="007A4AEC" w:rsidRDefault="0022584E" w:rsidP="0022584E">
      <w:r w:rsidRPr="007A4AEC">
        <w:t>Mong rằng bên cạnh các câu hỏi, chúng tôi luôn hy vọng nhận được những ý kiến đóng góp, xây dựng để khắc phục các bất cập (nếu đã được phát hiện, hoặc có thể phát sinh). Trong trường hợp này, chúng tôi muốn lắng nghe thêm những gợi ý/đề xuất nếu có</w:t>
      </w:r>
    </w:p>
    <w:p w14:paraId="4ADED2E0" w14:textId="6E3AE9C1" w:rsidR="00FC5A1E" w:rsidRPr="007A4AEC" w:rsidRDefault="00FC5A1E" w:rsidP="000F7D74"/>
    <w:p w14:paraId="65267C1C" w14:textId="77777777" w:rsidR="00675067" w:rsidRPr="007A4AEC" w:rsidRDefault="00675067" w:rsidP="000F7D74"/>
    <w:p w14:paraId="127E6210" w14:textId="77777777" w:rsidR="003F50AF" w:rsidRPr="007A4AEC" w:rsidRDefault="003F50AF" w:rsidP="000F7D74"/>
    <w:sectPr w:rsidR="003F50AF" w:rsidRPr="007A4A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725C50"/>
    <w:multiLevelType w:val="hybridMultilevel"/>
    <w:tmpl w:val="0016C186"/>
    <w:lvl w:ilvl="0" w:tplc="58B0A9A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812879"/>
    <w:multiLevelType w:val="hybridMultilevel"/>
    <w:tmpl w:val="D506B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C22573"/>
    <w:multiLevelType w:val="hybridMultilevel"/>
    <w:tmpl w:val="DBBC5BF0"/>
    <w:lvl w:ilvl="0" w:tplc="B19C3B6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732"/>
    <w:rsid w:val="000074C5"/>
    <w:rsid w:val="0004767A"/>
    <w:rsid w:val="000B7C24"/>
    <w:rsid w:val="000D1CA4"/>
    <w:rsid w:val="000F7D74"/>
    <w:rsid w:val="001133DD"/>
    <w:rsid w:val="00124BFD"/>
    <w:rsid w:val="00125224"/>
    <w:rsid w:val="00152338"/>
    <w:rsid w:val="00165A50"/>
    <w:rsid w:val="001670A2"/>
    <w:rsid w:val="00191C54"/>
    <w:rsid w:val="001970FA"/>
    <w:rsid w:val="001A60A8"/>
    <w:rsid w:val="001E24A3"/>
    <w:rsid w:val="001E4CCA"/>
    <w:rsid w:val="001F09B8"/>
    <w:rsid w:val="00204A14"/>
    <w:rsid w:val="0022584E"/>
    <w:rsid w:val="0023043B"/>
    <w:rsid w:val="00242B83"/>
    <w:rsid w:val="00265A54"/>
    <w:rsid w:val="00280860"/>
    <w:rsid w:val="003037DF"/>
    <w:rsid w:val="00317F29"/>
    <w:rsid w:val="00367C72"/>
    <w:rsid w:val="00383C39"/>
    <w:rsid w:val="003F50AF"/>
    <w:rsid w:val="003F5484"/>
    <w:rsid w:val="004163C3"/>
    <w:rsid w:val="00444045"/>
    <w:rsid w:val="00444C71"/>
    <w:rsid w:val="00446A2E"/>
    <w:rsid w:val="0045352D"/>
    <w:rsid w:val="00463ACA"/>
    <w:rsid w:val="004D0256"/>
    <w:rsid w:val="004F10D8"/>
    <w:rsid w:val="004F655E"/>
    <w:rsid w:val="004F67F5"/>
    <w:rsid w:val="00517E4E"/>
    <w:rsid w:val="00522746"/>
    <w:rsid w:val="00550688"/>
    <w:rsid w:val="005D2D68"/>
    <w:rsid w:val="005E069B"/>
    <w:rsid w:val="005E0919"/>
    <w:rsid w:val="005E0A88"/>
    <w:rsid w:val="005F19BF"/>
    <w:rsid w:val="00604ACA"/>
    <w:rsid w:val="006252EE"/>
    <w:rsid w:val="00675067"/>
    <w:rsid w:val="0067603C"/>
    <w:rsid w:val="00695C9C"/>
    <w:rsid w:val="006D0A0B"/>
    <w:rsid w:val="006D312E"/>
    <w:rsid w:val="006D5054"/>
    <w:rsid w:val="007072B7"/>
    <w:rsid w:val="0073607F"/>
    <w:rsid w:val="00756AFD"/>
    <w:rsid w:val="007A4AEC"/>
    <w:rsid w:val="007B0755"/>
    <w:rsid w:val="0080314F"/>
    <w:rsid w:val="00805C98"/>
    <w:rsid w:val="00810109"/>
    <w:rsid w:val="00821D5F"/>
    <w:rsid w:val="00850E0C"/>
    <w:rsid w:val="00863FFF"/>
    <w:rsid w:val="008C0433"/>
    <w:rsid w:val="008F00A8"/>
    <w:rsid w:val="00902B30"/>
    <w:rsid w:val="00925A78"/>
    <w:rsid w:val="00937B67"/>
    <w:rsid w:val="00950778"/>
    <w:rsid w:val="00987715"/>
    <w:rsid w:val="009A5B11"/>
    <w:rsid w:val="009D2D32"/>
    <w:rsid w:val="009E4210"/>
    <w:rsid w:val="009E62C4"/>
    <w:rsid w:val="009F608F"/>
    <w:rsid w:val="00A37114"/>
    <w:rsid w:val="00AB34EC"/>
    <w:rsid w:val="00AD0006"/>
    <w:rsid w:val="00AE058B"/>
    <w:rsid w:val="00AE115C"/>
    <w:rsid w:val="00AE54F2"/>
    <w:rsid w:val="00B0489B"/>
    <w:rsid w:val="00B244C7"/>
    <w:rsid w:val="00B245FC"/>
    <w:rsid w:val="00B45001"/>
    <w:rsid w:val="00B47284"/>
    <w:rsid w:val="00B85444"/>
    <w:rsid w:val="00B940AB"/>
    <w:rsid w:val="00BB7CB9"/>
    <w:rsid w:val="00BC4D90"/>
    <w:rsid w:val="00BC7435"/>
    <w:rsid w:val="00BE6C48"/>
    <w:rsid w:val="00BE7837"/>
    <w:rsid w:val="00C227F7"/>
    <w:rsid w:val="00C43F24"/>
    <w:rsid w:val="00C906B7"/>
    <w:rsid w:val="00C93954"/>
    <w:rsid w:val="00CB2BBE"/>
    <w:rsid w:val="00CE244E"/>
    <w:rsid w:val="00D30B93"/>
    <w:rsid w:val="00D368E3"/>
    <w:rsid w:val="00D539E6"/>
    <w:rsid w:val="00D80BBC"/>
    <w:rsid w:val="00E52871"/>
    <w:rsid w:val="00E6178D"/>
    <w:rsid w:val="00E6289B"/>
    <w:rsid w:val="00E7756B"/>
    <w:rsid w:val="00E85D7C"/>
    <w:rsid w:val="00EA3AD7"/>
    <w:rsid w:val="00EE45F4"/>
    <w:rsid w:val="00EE5D2F"/>
    <w:rsid w:val="00EF4B9B"/>
    <w:rsid w:val="00EF4EDF"/>
    <w:rsid w:val="00F35369"/>
    <w:rsid w:val="00F41BDE"/>
    <w:rsid w:val="00F550DA"/>
    <w:rsid w:val="00F94732"/>
    <w:rsid w:val="00FC5A1E"/>
    <w:rsid w:val="00FD6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D2521"/>
  <w15:chartTrackingRefBased/>
  <w15:docId w15:val="{8B8BAAEB-B4D6-4C25-8F82-CA4931A26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4732"/>
    <w:rPr>
      <w:color w:val="0563C1" w:themeColor="hyperlink"/>
      <w:u w:val="single"/>
    </w:rPr>
  </w:style>
  <w:style w:type="character" w:styleId="UnresolvedMention">
    <w:name w:val="Unresolved Mention"/>
    <w:basedOn w:val="DefaultParagraphFont"/>
    <w:uiPriority w:val="99"/>
    <w:semiHidden/>
    <w:unhideWhenUsed/>
    <w:rsid w:val="00F94732"/>
    <w:rPr>
      <w:color w:val="605E5C"/>
      <w:shd w:val="clear" w:color="auto" w:fill="E1DFDD"/>
    </w:rPr>
  </w:style>
  <w:style w:type="paragraph" w:styleId="ListParagraph">
    <w:name w:val="List Paragraph"/>
    <w:basedOn w:val="Normal"/>
    <w:uiPriority w:val="34"/>
    <w:qFormat/>
    <w:rsid w:val="00C227F7"/>
    <w:pPr>
      <w:ind w:left="720"/>
      <w:contextualSpacing/>
    </w:pPr>
  </w:style>
  <w:style w:type="paragraph" w:styleId="Title">
    <w:name w:val="Title"/>
    <w:basedOn w:val="Normal"/>
    <w:next w:val="Normal"/>
    <w:link w:val="TitleChar"/>
    <w:uiPriority w:val="10"/>
    <w:qFormat/>
    <w:rsid w:val="00F41BD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1BDE"/>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4435">
      <w:bodyDiv w:val="1"/>
      <w:marLeft w:val="0"/>
      <w:marRight w:val="0"/>
      <w:marTop w:val="0"/>
      <w:marBottom w:val="0"/>
      <w:divBdr>
        <w:top w:val="none" w:sz="0" w:space="0" w:color="auto"/>
        <w:left w:val="none" w:sz="0" w:space="0" w:color="auto"/>
        <w:bottom w:val="none" w:sz="0" w:space="0" w:color="auto"/>
        <w:right w:val="none" w:sz="0" w:space="0" w:color="auto"/>
      </w:divBdr>
    </w:div>
    <w:div w:id="510611585">
      <w:bodyDiv w:val="1"/>
      <w:marLeft w:val="0"/>
      <w:marRight w:val="0"/>
      <w:marTop w:val="0"/>
      <w:marBottom w:val="0"/>
      <w:divBdr>
        <w:top w:val="none" w:sz="0" w:space="0" w:color="auto"/>
        <w:left w:val="none" w:sz="0" w:space="0" w:color="auto"/>
        <w:bottom w:val="none" w:sz="0" w:space="0" w:color="auto"/>
        <w:right w:val="none" w:sz="0" w:space="0" w:color="auto"/>
      </w:divBdr>
    </w:div>
    <w:div w:id="1459033417">
      <w:bodyDiv w:val="1"/>
      <w:marLeft w:val="0"/>
      <w:marRight w:val="0"/>
      <w:marTop w:val="0"/>
      <w:marBottom w:val="0"/>
      <w:divBdr>
        <w:top w:val="none" w:sz="0" w:space="0" w:color="auto"/>
        <w:left w:val="none" w:sz="0" w:space="0" w:color="auto"/>
        <w:bottom w:val="none" w:sz="0" w:space="0" w:color="auto"/>
        <w:right w:val="none" w:sz="0" w:space="0" w:color="auto"/>
      </w:divBdr>
    </w:div>
    <w:div w:id="1602950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oitre.vn/lang-phi-that-thoat-bat-nguon-tu-dau-55034.htm" TargetMode="External"/><Relationship Id="rId3" Type="http://schemas.openxmlformats.org/officeDocument/2006/relationships/settings" Target="settings.xml"/><Relationship Id="rId7" Type="http://schemas.openxmlformats.org/officeDocument/2006/relationships/hyperlink" Target="https://baodauthau.vn/luat-ppp-nhieu-diem-moi-mang-tinh-dot-pha-post9143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eleader.vn/nhung-diem-moi-trong-ba-bo-luat-ve-dau-tu-kinh-doanh-sap-co-hieu-luc-1594696722220.htm" TargetMode="External"/><Relationship Id="rId11" Type="http://schemas.openxmlformats.org/officeDocument/2006/relationships/theme" Target="theme/theme1.xml"/><Relationship Id="rId5" Type="http://schemas.openxmlformats.org/officeDocument/2006/relationships/image" Target="media/image1.jp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kslaw.com/attachments/000/005/225/original/Delivering_Infrastructure_Projects_under_a_Public-Private-Partnership.pdf?1502830188"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814</TotalTime>
  <Pages>14</Pages>
  <Words>3953</Words>
  <Characters>22533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Nam Trung</dc:creator>
  <cp:keywords/>
  <dc:description/>
  <cp:lastModifiedBy>Nguyen Nam Trung</cp:lastModifiedBy>
  <cp:revision>106</cp:revision>
  <dcterms:created xsi:type="dcterms:W3CDTF">2020-08-01T10:26:00Z</dcterms:created>
  <dcterms:modified xsi:type="dcterms:W3CDTF">2020-08-13T02:11:00Z</dcterms:modified>
</cp:coreProperties>
</file>